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7533" w14:textId="77777777" w:rsidR="004F7366" w:rsidRPr="004F7366" w:rsidRDefault="004F7366" w:rsidP="004F7366">
      <w:pPr>
        <w:rPr>
          <w:b/>
          <w:bCs/>
        </w:rPr>
      </w:pPr>
      <w:r w:rsidRPr="004F7366">
        <w:rPr>
          <w:b/>
          <w:bCs/>
        </w:rPr>
        <w:t>Safeguarding and Child Protection Policy</w:t>
      </w:r>
    </w:p>
    <w:p w14:paraId="3F7615FF" w14:textId="77777777" w:rsidR="004F7366" w:rsidRPr="004F7366" w:rsidRDefault="004F7366" w:rsidP="004F7366">
      <w:r w:rsidRPr="004F7366">
        <w:rPr>
          <w:b/>
          <w:bCs/>
        </w:rPr>
        <w:t>Apollo Dance</w:t>
      </w:r>
    </w:p>
    <w:p w14:paraId="3036A3C4" w14:textId="77777777" w:rsidR="004F7366" w:rsidRPr="004F7366" w:rsidRDefault="004F7366" w:rsidP="004F7366">
      <w:r w:rsidRPr="004F7366">
        <w:pict w14:anchorId="7242039B">
          <v:rect id="_x0000_i1157" style="width:0;height:1.5pt" o:hralign="center" o:hrstd="t" o:hr="t" fillcolor="#a0a0a0" stroked="f"/>
        </w:pict>
      </w:r>
    </w:p>
    <w:p w14:paraId="3B355EA9" w14:textId="77777777" w:rsidR="004F7366" w:rsidRPr="004F7366" w:rsidRDefault="004F7366" w:rsidP="004F7366">
      <w:pPr>
        <w:rPr>
          <w:b/>
          <w:bCs/>
        </w:rPr>
      </w:pPr>
      <w:r w:rsidRPr="004F7366">
        <w:rPr>
          <w:b/>
          <w:bCs/>
        </w:rPr>
        <w:t>1. Safeguarding Statement and Commitment</w:t>
      </w:r>
    </w:p>
    <w:p w14:paraId="097D45AD" w14:textId="77777777" w:rsidR="004F7366" w:rsidRPr="004F7366" w:rsidRDefault="004F7366" w:rsidP="004F7366">
      <w:r w:rsidRPr="004F7366">
        <w:t>Apollo Dance is committed to safeguarding and promoting the welfare of all children and young people. We believe that all students have the right to feel safe, respected, and protected from harm.</w:t>
      </w:r>
    </w:p>
    <w:p w14:paraId="25E6ADE1" w14:textId="77777777" w:rsidR="004F7366" w:rsidRPr="004F7366" w:rsidRDefault="004F7366" w:rsidP="004F7366">
      <w:r w:rsidRPr="004F7366">
        <w:t xml:space="preserve">All </w:t>
      </w:r>
      <w:proofErr w:type="gramStart"/>
      <w:r w:rsidRPr="004F7366">
        <w:t>staff,</w:t>
      </w:r>
      <w:proofErr w:type="gramEnd"/>
      <w:r w:rsidRPr="004F7366">
        <w:t xml:space="preserve"> teachers, assistants, and contractors share responsibility for safeguarding and must </w:t>
      </w:r>
      <w:proofErr w:type="gramStart"/>
      <w:r w:rsidRPr="004F7366">
        <w:t>adhere to this policy at all times</w:t>
      </w:r>
      <w:proofErr w:type="gramEnd"/>
      <w:r w:rsidRPr="004F7366">
        <w:t>.</w:t>
      </w:r>
    </w:p>
    <w:p w14:paraId="1DA954C7" w14:textId="77777777" w:rsidR="004F7366" w:rsidRPr="004F7366" w:rsidRDefault="004F7366" w:rsidP="004F7366">
      <w:r w:rsidRPr="004F7366">
        <w:pict w14:anchorId="699147EB">
          <v:rect id="_x0000_i1158" style="width:0;height:1.5pt" o:hralign="center" o:hrstd="t" o:hr="t" fillcolor="#a0a0a0" stroked="f"/>
        </w:pict>
      </w:r>
    </w:p>
    <w:p w14:paraId="04260713" w14:textId="77777777" w:rsidR="004F7366" w:rsidRPr="004F7366" w:rsidRDefault="004F7366" w:rsidP="004F7366">
      <w:pPr>
        <w:rPr>
          <w:b/>
          <w:bCs/>
        </w:rPr>
      </w:pPr>
      <w:r w:rsidRPr="004F7366">
        <w:rPr>
          <w:b/>
          <w:bCs/>
        </w:rPr>
        <w:t>2. Scope of the Policy</w:t>
      </w:r>
    </w:p>
    <w:p w14:paraId="41EA20E5" w14:textId="77777777" w:rsidR="004F7366" w:rsidRPr="004F7366" w:rsidRDefault="004F7366" w:rsidP="004F7366">
      <w:r w:rsidRPr="004F7366">
        <w:t>This policy applies to:</w:t>
      </w:r>
    </w:p>
    <w:p w14:paraId="4DFCC57C" w14:textId="77777777" w:rsidR="004F7366" w:rsidRPr="004F7366" w:rsidRDefault="004F7366" w:rsidP="004F7366">
      <w:pPr>
        <w:numPr>
          <w:ilvl w:val="0"/>
          <w:numId w:val="1"/>
        </w:numPr>
      </w:pPr>
      <w:r w:rsidRPr="004F7366">
        <w:t xml:space="preserve">All staff, teachers, assistants, and contractors </w:t>
      </w:r>
    </w:p>
    <w:p w14:paraId="75310D25" w14:textId="77777777" w:rsidR="004F7366" w:rsidRPr="004F7366" w:rsidRDefault="004F7366" w:rsidP="004F7366">
      <w:pPr>
        <w:numPr>
          <w:ilvl w:val="0"/>
          <w:numId w:val="1"/>
        </w:numPr>
      </w:pPr>
      <w:r w:rsidRPr="004F7366">
        <w:t xml:space="preserve">All students under the age of 18 </w:t>
      </w:r>
    </w:p>
    <w:p w14:paraId="75D2423E" w14:textId="77777777" w:rsidR="004F7366" w:rsidRPr="004F7366" w:rsidRDefault="004F7366" w:rsidP="004F7366">
      <w:pPr>
        <w:numPr>
          <w:ilvl w:val="0"/>
          <w:numId w:val="1"/>
        </w:numPr>
      </w:pPr>
      <w:r w:rsidRPr="004F7366">
        <w:t xml:space="preserve">All activities delivered by Apollo Dance, including: </w:t>
      </w:r>
    </w:p>
    <w:p w14:paraId="1E4443D4" w14:textId="77777777" w:rsidR="004F7366" w:rsidRPr="004F7366" w:rsidRDefault="004F7366" w:rsidP="004F7366">
      <w:pPr>
        <w:numPr>
          <w:ilvl w:val="1"/>
          <w:numId w:val="1"/>
        </w:numPr>
      </w:pPr>
      <w:r w:rsidRPr="004F7366">
        <w:t xml:space="preserve">Studio classes </w:t>
      </w:r>
    </w:p>
    <w:p w14:paraId="3BEAE6DF" w14:textId="77777777" w:rsidR="004F7366" w:rsidRPr="004F7366" w:rsidRDefault="004F7366" w:rsidP="004F7366">
      <w:pPr>
        <w:numPr>
          <w:ilvl w:val="1"/>
          <w:numId w:val="1"/>
        </w:numPr>
      </w:pPr>
      <w:r w:rsidRPr="004F7366">
        <w:t xml:space="preserve">Competitions, festivals, and performances </w:t>
      </w:r>
    </w:p>
    <w:p w14:paraId="3DA7BE19" w14:textId="77777777" w:rsidR="004F7366" w:rsidRPr="004F7366" w:rsidRDefault="004F7366" w:rsidP="004F7366">
      <w:pPr>
        <w:numPr>
          <w:ilvl w:val="1"/>
          <w:numId w:val="1"/>
        </w:numPr>
      </w:pPr>
      <w:r w:rsidRPr="004F7366">
        <w:t xml:space="preserve">Online communication and social media </w:t>
      </w:r>
    </w:p>
    <w:p w14:paraId="67348AB0" w14:textId="77777777" w:rsidR="004F7366" w:rsidRPr="004F7366" w:rsidRDefault="004F7366" w:rsidP="004F7366">
      <w:r w:rsidRPr="004F7366">
        <w:pict w14:anchorId="0580F0E5">
          <v:rect id="_x0000_i1159" style="width:0;height:1.5pt" o:hralign="center" o:hrstd="t" o:hr="t" fillcolor="#a0a0a0" stroked="f"/>
        </w:pict>
      </w:r>
    </w:p>
    <w:p w14:paraId="65B97852" w14:textId="77777777" w:rsidR="004F7366" w:rsidRPr="004F7366" w:rsidRDefault="004F7366" w:rsidP="004F7366">
      <w:pPr>
        <w:rPr>
          <w:b/>
          <w:bCs/>
        </w:rPr>
      </w:pPr>
      <w:r w:rsidRPr="004F7366">
        <w:rPr>
          <w:b/>
          <w:bCs/>
        </w:rPr>
        <w:t>3. Definitions of Safeguarding</w:t>
      </w:r>
    </w:p>
    <w:p w14:paraId="1749E1B2" w14:textId="77777777" w:rsidR="004F7366" w:rsidRPr="004F7366" w:rsidRDefault="004F7366" w:rsidP="004F7366">
      <w:r w:rsidRPr="004F7366">
        <w:t>Safeguarding means protecting children from harm and promoting their welfare.</w:t>
      </w:r>
    </w:p>
    <w:p w14:paraId="08641F77" w14:textId="77777777" w:rsidR="004F7366" w:rsidRPr="004F7366" w:rsidRDefault="004F7366" w:rsidP="004F7366">
      <w:r w:rsidRPr="004F7366">
        <w:t>Types of abuse include:</w:t>
      </w:r>
    </w:p>
    <w:p w14:paraId="0417DBBF" w14:textId="77777777" w:rsidR="004F7366" w:rsidRPr="004F7366" w:rsidRDefault="004F7366" w:rsidP="004F7366">
      <w:pPr>
        <w:numPr>
          <w:ilvl w:val="0"/>
          <w:numId w:val="2"/>
        </w:numPr>
      </w:pPr>
      <w:r w:rsidRPr="004F7366">
        <w:rPr>
          <w:b/>
          <w:bCs/>
        </w:rPr>
        <w:t>Physical abuse</w:t>
      </w:r>
      <w:r w:rsidRPr="004F7366">
        <w:t xml:space="preserve"> – causing physical harm </w:t>
      </w:r>
    </w:p>
    <w:p w14:paraId="2255D4C1" w14:textId="77777777" w:rsidR="004F7366" w:rsidRPr="004F7366" w:rsidRDefault="004F7366" w:rsidP="004F7366">
      <w:pPr>
        <w:numPr>
          <w:ilvl w:val="0"/>
          <w:numId w:val="2"/>
        </w:numPr>
      </w:pPr>
      <w:r w:rsidRPr="004F7366">
        <w:rPr>
          <w:b/>
          <w:bCs/>
        </w:rPr>
        <w:t>Emotional abuse</w:t>
      </w:r>
      <w:r w:rsidRPr="004F7366">
        <w:t xml:space="preserve"> – persistent emotional harm </w:t>
      </w:r>
    </w:p>
    <w:p w14:paraId="51CFA397" w14:textId="77777777" w:rsidR="004F7366" w:rsidRPr="004F7366" w:rsidRDefault="004F7366" w:rsidP="004F7366">
      <w:pPr>
        <w:numPr>
          <w:ilvl w:val="0"/>
          <w:numId w:val="2"/>
        </w:numPr>
      </w:pPr>
      <w:r w:rsidRPr="004F7366">
        <w:rPr>
          <w:b/>
          <w:bCs/>
        </w:rPr>
        <w:t>Sexual abuse</w:t>
      </w:r>
      <w:r w:rsidRPr="004F7366">
        <w:t xml:space="preserve"> – involvement in sexual activity </w:t>
      </w:r>
    </w:p>
    <w:p w14:paraId="25C3A987" w14:textId="77777777" w:rsidR="004F7366" w:rsidRPr="004F7366" w:rsidRDefault="004F7366" w:rsidP="004F7366">
      <w:pPr>
        <w:numPr>
          <w:ilvl w:val="0"/>
          <w:numId w:val="2"/>
        </w:numPr>
      </w:pPr>
      <w:r w:rsidRPr="004F7366">
        <w:rPr>
          <w:b/>
          <w:bCs/>
        </w:rPr>
        <w:t>Neglect</w:t>
      </w:r>
      <w:r w:rsidRPr="004F7366">
        <w:t xml:space="preserve"> – failure to meet basic needs </w:t>
      </w:r>
    </w:p>
    <w:p w14:paraId="5E4B796E" w14:textId="77777777" w:rsidR="004F7366" w:rsidRPr="004F7366" w:rsidRDefault="004F7366" w:rsidP="004F7366">
      <w:r w:rsidRPr="004F7366">
        <w:t>Staff are not expected to investigate concerns but must report any worries.</w:t>
      </w:r>
    </w:p>
    <w:p w14:paraId="107E658D" w14:textId="77777777" w:rsidR="004F7366" w:rsidRPr="004F7366" w:rsidRDefault="004F7366" w:rsidP="004F7366">
      <w:r w:rsidRPr="004F7366">
        <w:pict w14:anchorId="3EA63198">
          <v:rect id="_x0000_i1160" style="width:0;height:1.5pt" o:hralign="center" o:hrstd="t" o:hr="t" fillcolor="#a0a0a0" stroked="f"/>
        </w:pict>
      </w:r>
    </w:p>
    <w:p w14:paraId="5C0A9DF9" w14:textId="77777777" w:rsidR="004F7366" w:rsidRPr="004F7366" w:rsidRDefault="004F7366" w:rsidP="004F7366">
      <w:pPr>
        <w:rPr>
          <w:b/>
          <w:bCs/>
        </w:rPr>
      </w:pPr>
      <w:r w:rsidRPr="004F7366">
        <w:rPr>
          <w:b/>
          <w:bCs/>
        </w:rPr>
        <w:t>4. Roles and Responsibilities</w:t>
      </w:r>
    </w:p>
    <w:p w14:paraId="1E5B4BCD" w14:textId="77777777" w:rsidR="004F7366" w:rsidRPr="004F7366" w:rsidRDefault="004F7366" w:rsidP="004F7366">
      <w:pPr>
        <w:rPr>
          <w:b/>
          <w:bCs/>
        </w:rPr>
      </w:pPr>
      <w:r w:rsidRPr="004F7366">
        <w:rPr>
          <w:b/>
          <w:bCs/>
        </w:rPr>
        <w:lastRenderedPageBreak/>
        <w:t>Designated Safeguarding Lead (DSL)</w:t>
      </w:r>
    </w:p>
    <w:p w14:paraId="2F77B1FE" w14:textId="77777777" w:rsidR="004F7366" w:rsidRPr="004F7366" w:rsidRDefault="004F7366" w:rsidP="004F7366">
      <w:r w:rsidRPr="004F7366">
        <w:rPr>
          <w:b/>
          <w:bCs/>
        </w:rPr>
        <w:t>Name:</w:t>
      </w:r>
      <w:r w:rsidRPr="004F7366">
        <w:t xml:space="preserve"> Zoe Liddle</w:t>
      </w:r>
    </w:p>
    <w:p w14:paraId="1DF431CC" w14:textId="77777777" w:rsidR="004F7366" w:rsidRPr="004F7366" w:rsidRDefault="004F7366" w:rsidP="004F7366">
      <w:r w:rsidRPr="004F7366">
        <w:t>The DSL is responsible for:</w:t>
      </w:r>
    </w:p>
    <w:p w14:paraId="3C270E64" w14:textId="77777777" w:rsidR="004F7366" w:rsidRPr="004F7366" w:rsidRDefault="004F7366" w:rsidP="004F7366">
      <w:pPr>
        <w:numPr>
          <w:ilvl w:val="0"/>
          <w:numId w:val="3"/>
        </w:numPr>
      </w:pPr>
      <w:r w:rsidRPr="004F7366">
        <w:t xml:space="preserve">Managing safeguarding concerns </w:t>
      </w:r>
    </w:p>
    <w:p w14:paraId="415FDD68" w14:textId="77777777" w:rsidR="004F7366" w:rsidRPr="004F7366" w:rsidRDefault="004F7366" w:rsidP="004F7366">
      <w:pPr>
        <w:numPr>
          <w:ilvl w:val="0"/>
          <w:numId w:val="3"/>
        </w:numPr>
      </w:pPr>
      <w:r w:rsidRPr="004F7366">
        <w:t xml:space="preserve">Making referrals to external agencies if required </w:t>
      </w:r>
    </w:p>
    <w:p w14:paraId="15BDB8C6" w14:textId="77777777" w:rsidR="004F7366" w:rsidRPr="004F7366" w:rsidRDefault="004F7366" w:rsidP="004F7366">
      <w:pPr>
        <w:numPr>
          <w:ilvl w:val="0"/>
          <w:numId w:val="3"/>
        </w:numPr>
      </w:pPr>
      <w:r w:rsidRPr="004F7366">
        <w:t xml:space="preserve">Keeping records secure </w:t>
      </w:r>
    </w:p>
    <w:p w14:paraId="2A663D2D" w14:textId="77777777" w:rsidR="004F7366" w:rsidRPr="004F7366" w:rsidRDefault="004F7366" w:rsidP="004F7366">
      <w:pPr>
        <w:numPr>
          <w:ilvl w:val="0"/>
          <w:numId w:val="3"/>
        </w:numPr>
      </w:pPr>
      <w:r w:rsidRPr="004F7366">
        <w:t xml:space="preserve">Supporting staff </w:t>
      </w:r>
    </w:p>
    <w:p w14:paraId="2F45B87F" w14:textId="77777777" w:rsidR="004F7366" w:rsidRPr="004F7366" w:rsidRDefault="004F7366" w:rsidP="004F7366">
      <w:pPr>
        <w:rPr>
          <w:b/>
          <w:bCs/>
        </w:rPr>
      </w:pPr>
      <w:r w:rsidRPr="004F7366">
        <w:rPr>
          <w:b/>
          <w:bCs/>
        </w:rPr>
        <w:t>All Staff Responsibilities</w:t>
      </w:r>
    </w:p>
    <w:p w14:paraId="20C3AF1D" w14:textId="77777777" w:rsidR="004F7366" w:rsidRPr="004F7366" w:rsidRDefault="004F7366" w:rsidP="004F7366">
      <w:r w:rsidRPr="004F7366">
        <w:t>All staff must:</w:t>
      </w:r>
    </w:p>
    <w:p w14:paraId="0E21B03F" w14:textId="77777777" w:rsidR="004F7366" w:rsidRPr="004F7366" w:rsidRDefault="004F7366" w:rsidP="004F7366">
      <w:pPr>
        <w:numPr>
          <w:ilvl w:val="0"/>
          <w:numId w:val="4"/>
        </w:numPr>
      </w:pPr>
      <w:r w:rsidRPr="004F7366">
        <w:t xml:space="preserve">Follow this policy </w:t>
      </w:r>
    </w:p>
    <w:p w14:paraId="3D732A04" w14:textId="77777777" w:rsidR="004F7366" w:rsidRPr="004F7366" w:rsidRDefault="004F7366" w:rsidP="004F7366">
      <w:pPr>
        <w:numPr>
          <w:ilvl w:val="0"/>
          <w:numId w:val="4"/>
        </w:numPr>
      </w:pPr>
      <w:r w:rsidRPr="004F7366">
        <w:t xml:space="preserve">Maintain professional boundaries </w:t>
      </w:r>
    </w:p>
    <w:p w14:paraId="061FC016" w14:textId="77777777" w:rsidR="004F7366" w:rsidRPr="004F7366" w:rsidRDefault="004F7366" w:rsidP="004F7366">
      <w:pPr>
        <w:numPr>
          <w:ilvl w:val="0"/>
          <w:numId w:val="4"/>
        </w:numPr>
      </w:pPr>
      <w:r w:rsidRPr="004F7366">
        <w:t xml:space="preserve">Report any concerns immediately </w:t>
      </w:r>
    </w:p>
    <w:p w14:paraId="0B18BD4C" w14:textId="77777777" w:rsidR="004F7366" w:rsidRPr="004F7366" w:rsidRDefault="004F7366" w:rsidP="004F7366">
      <w:pPr>
        <w:numPr>
          <w:ilvl w:val="0"/>
          <w:numId w:val="4"/>
        </w:numPr>
      </w:pPr>
      <w:r w:rsidRPr="004F7366">
        <w:t xml:space="preserve">Prioritise the welfare of the child </w:t>
      </w:r>
    </w:p>
    <w:p w14:paraId="4F22D404" w14:textId="77777777" w:rsidR="004F7366" w:rsidRPr="004F7366" w:rsidRDefault="004F7366" w:rsidP="004F7366">
      <w:r w:rsidRPr="004F7366">
        <w:pict w14:anchorId="08C97B19">
          <v:rect id="_x0000_i1161" style="width:0;height:1.5pt" o:hralign="center" o:hrstd="t" o:hr="t" fillcolor="#a0a0a0" stroked="f"/>
        </w:pict>
      </w:r>
    </w:p>
    <w:p w14:paraId="062C7B44" w14:textId="77777777" w:rsidR="004F7366" w:rsidRPr="004F7366" w:rsidRDefault="004F7366" w:rsidP="004F7366">
      <w:pPr>
        <w:rPr>
          <w:b/>
          <w:bCs/>
        </w:rPr>
      </w:pPr>
      <w:r w:rsidRPr="004F7366">
        <w:rPr>
          <w:b/>
          <w:bCs/>
        </w:rPr>
        <w:t>5. Code of Conduct and Professional Boundaries</w:t>
      </w:r>
    </w:p>
    <w:p w14:paraId="4F5981F7" w14:textId="77777777" w:rsidR="004F7366" w:rsidRPr="004F7366" w:rsidRDefault="004F7366" w:rsidP="004F7366">
      <w:pPr>
        <w:rPr>
          <w:b/>
          <w:bCs/>
        </w:rPr>
      </w:pPr>
      <w:r w:rsidRPr="004F7366">
        <w:rPr>
          <w:b/>
          <w:bCs/>
        </w:rPr>
        <w:t>Social Media Use</w:t>
      </w:r>
    </w:p>
    <w:p w14:paraId="37DBC2F6" w14:textId="77777777" w:rsidR="004F7366" w:rsidRPr="004F7366" w:rsidRDefault="004F7366" w:rsidP="004F7366">
      <w:pPr>
        <w:numPr>
          <w:ilvl w:val="0"/>
          <w:numId w:val="5"/>
        </w:numPr>
      </w:pPr>
      <w:r w:rsidRPr="004F7366">
        <w:t xml:space="preserve">Teachers must not connect with students under 18 via personal social media accounts. </w:t>
      </w:r>
    </w:p>
    <w:p w14:paraId="04D3363B" w14:textId="77777777" w:rsidR="004F7366" w:rsidRPr="004F7366" w:rsidRDefault="004F7366" w:rsidP="004F7366">
      <w:pPr>
        <w:numPr>
          <w:ilvl w:val="0"/>
          <w:numId w:val="5"/>
        </w:numPr>
      </w:pPr>
      <w:r w:rsidRPr="004F7366">
        <w:t xml:space="preserve">This includes (but is not limited to): TikTok, Snapchat, Instagram, Facebook, and Threads. </w:t>
      </w:r>
    </w:p>
    <w:p w14:paraId="35D42743" w14:textId="77777777" w:rsidR="004F7366" w:rsidRPr="004F7366" w:rsidRDefault="004F7366" w:rsidP="004F7366">
      <w:pPr>
        <w:numPr>
          <w:ilvl w:val="0"/>
          <w:numId w:val="5"/>
        </w:numPr>
      </w:pPr>
      <w:r w:rsidRPr="004F7366">
        <w:t xml:space="preserve">Teachers must not follow students, accept follow requests, or allow students to follow personal accounts. </w:t>
      </w:r>
    </w:p>
    <w:p w14:paraId="26F3072A" w14:textId="77777777" w:rsidR="004F7366" w:rsidRPr="004F7366" w:rsidRDefault="004F7366" w:rsidP="004F7366">
      <w:pPr>
        <w:numPr>
          <w:ilvl w:val="0"/>
          <w:numId w:val="5"/>
        </w:numPr>
      </w:pPr>
      <w:r w:rsidRPr="004F7366">
        <w:t xml:space="preserve">Teachers may follow students’ dance-related accounts using official/professional profiles only. </w:t>
      </w:r>
    </w:p>
    <w:p w14:paraId="54669738" w14:textId="77777777" w:rsidR="004F7366" w:rsidRPr="004F7366" w:rsidRDefault="004F7366" w:rsidP="004F7366">
      <w:pPr>
        <w:numPr>
          <w:ilvl w:val="0"/>
          <w:numId w:val="5"/>
        </w:numPr>
      </w:pPr>
      <w:r w:rsidRPr="004F7366">
        <w:t xml:space="preserve">Teachers must not communicate with students via social media on personal or work accounts. </w:t>
      </w:r>
    </w:p>
    <w:p w14:paraId="7EC42BB0" w14:textId="77777777" w:rsidR="004F7366" w:rsidRPr="004F7366" w:rsidRDefault="004F7366" w:rsidP="004F7366">
      <w:r w:rsidRPr="004F7366">
        <w:pict w14:anchorId="3484309F">
          <v:rect id="_x0000_i1162" style="width:0;height:1.5pt" o:hralign="center" o:hrstd="t" o:hr="t" fillcolor="#a0a0a0" stroked="f"/>
        </w:pict>
      </w:r>
    </w:p>
    <w:p w14:paraId="46CCF1CD" w14:textId="77777777" w:rsidR="004F7366" w:rsidRPr="004F7366" w:rsidRDefault="004F7366" w:rsidP="004F7366">
      <w:pPr>
        <w:rPr>
          <w:b/>
          <w:bCs/>
        </w:rPr>
      </w:pPr>
      <w:r w:rsidRPr="004F7366">
        <w:rPr>
          <w:b/>
          <w:bCs/>
        </w:rPr>
        <w:t>6. Communication with Students</w:t>
      </w:r>
    </w:p>
    <w:p w14:paraId="3F6530D8" w14:textId="77777777" w:rsidR="004F7366" w:rsidRPr="004F7366" w:rsidRDefault="004F7366" w:rsidP="004F7366">
      <w:pPr>
        <w:numPr>
          <w:ilvl w:val="0"/>
          <w:numId w:val="6"/>
        </w:numPr>
      </w:pPr>
      <w:r w:rsidRPr="004F7366">
        <w:t xml:space="preserve">Teachers must not store or retain personal phone numbers of students under 18 on personal or work devices. </w:t>
      </w:r>
    </w:p>
    <w:p w14:paraId="280FB379" w14:textId="77777777" w:rsidR="004F7366" w:rsidRPr="004F7366" w:rsidRDefault="004F7366" w:rsidP="004F7366">
      <w:pPr>
        <w:numPr>
          <w:ilvl w:val="0"/>
          <w:numId w:val="6"/>
        </w:numPr>
      </w:pPr>
      <w:r w:rsidRPr="004F7366">
        <w:lastRenderedPageBreak/>
        <w:t xml:space="preserve">Teachers must not communicate with current or former students via personal channels, including: </w:t>
      </w:r>
    </w:p>
    <w:p w14:paraId="7D64FD19" w14:textId="77777777" w:rsidR="004F7366" w:rsidRPr="004F7366" w:rsidRDefault="004F7366" w:rsidP="004F7366">
      <w:pPr>
        <w:numPr>
          <w:ilvl w:val="1"/>
          <w:numId w:val="6"/>
        </w:numPr>
      </w:pPr>
      <w:r w:rsidRPr="004F7366">
        <w:t xml:space="preserve">Phone calls </w:t>
      </w:r>
    </w:p>
    <w:p w14:paraId="264EA79D" w14:textId="77777777" w:rsidR="004F7366" w:rsidRPr="004F7366" w:rsidRDefault="004F7366" w:rsidP="004F7366">
      <w:pPr>
        <w:numPr>
          <w:ilvl w:val="1"/>
          <w:numId w:val="6"/>
        </w:numPr>
      </w:pPr>
      <w:r w:rsidRPr="004F7366">
        <w:t xml:space="preserve">Text messages </w:t>
      </w:r>
    </w:p>
    <w:p w14:paraId="3280EB82" w14:textId="77777777" w:rsidR="004F7366" w:rsidRPr="004F7366" w:rsidRDefault="004F7366" w:rsidP="004F7366">
      <w:pPr>
        <w:numPr>
          <w:ilvl w:val="1"/>
          <w:numId w:val="6"/>
        </w:numPr>
      </w:pPr>
      <w:r w:rsidRPr="004F7366">
        <w:t xml:space="preserve">WhatsApp </w:t>
      </w:r>
    </w:p>
    <w:p w14:paraId="16D799EB" w14:textId="77777777" w:rsidR="004F7366" w:rsidRPr="004F7366" w:rsidRDefault="004F7366" w:rsidP="004F7366">
      <w:pPr>
        <w:numPr>
          <w:ilvl w:val="1"/>
          <w:numId w:val="6"/>
        </w:numPr>
      </w:pPr>
      <w:r w:rsidRPr="004F7366">
        <w:t xml:space="preserve">FaceTime </w:t>
      </w:r>
    </w:p>
    <w:p w14:paraId="68388EFB" w14:textId="77777777" w:rsidR="004F7366" w:rsidRPr="004F7366" w:rsidRDefault="004F7366" w:rsidP="004F7366">
      <w:pPr>
        <w:numPr>
          <w:ilvl w:val="0"/>
          <w:numId w:val="6"/>
        </w:numPr>
      </w:pPr>
      <w:r w:rsidRPr="004F7366">
        <w:t xml:space="preserve">All communication must take place via approved channels and in line with GDPR. </w:t>
      </w:r>
    </w:p>
    <w:p w14:paraId="5CD21F61" w14:textId="77777777" w:rsidR="004F7366" w:rsidRPr="004F7366" w:rsidRDefault="004F7366" w:rsidP="004F7366">
      <w:pPr>
        <w:rPr>
          <w:b/>
          <w:bCs/>
        </w:rPr>
      </w:pPr>
      <w:r w:rsidRPr="004F7366">
        <w:rPr>
          <w:b/>
          <w:bCs/>
        </w:rPr>
        <w:t>When teaching ends:</w:t>
      </w:r>
    </w:p>
    <w:p w14:paraId="040AB12C" w14:textId="77777777" w:rsidR="004F7366" w:rsidRPr="004F7366" w:rsidRDefault="004F7366" w:rsidP="004F7366">
      <w:pPr>
        <w:numPr>
          <w:ilvl w:val="0"/>
          <w:numId w:val="7"/>
        </w:numPr>
      </w:pPr>
      <w:r w:rsidRPr="004F7366">
        <w:t xml:space="preserve">Delete all student and parent contact details </w:t>
      </w:r>
    </w:p>
    <w:p w14:paraId="293B8BCD" w14:textId="77777777" w:rsidR="004F7366" w:rsidRPr="004F7366" w:rsidRDefault="004F7366" w:rsidP="004F7366">
      <w:pPr>
        <w:numPr>
          <w:ilvl w:val="0"/>
          <w:numId w:val="7"/>
        </w:numPr>
      </w:pPr>
      <w:r w:rsidRPr="004F7366">
        <w:t xml:space="preserve">Cease all direct communication immediately </w:t>
      </w:r>
    </w:p>
    <w:p w14:paraId="6C6EEE65" w14:textId="77777777" w:rsidR="004F7366" w:rsidRPr="004F7366" w:rsidRDefault="004F7366" w:rsidP="004F7366">
      <w:r w:rsidRPr="004F7366">
        <w:pict w14:anchorId="4E4A02A0">
          <v:rect id="_x0000_i1163" style="width:0;height:1.5pt" o:hralign="center" o:hrstd="t" o:hr="t" fillcolor="#a0a0a0" stroked="f"/>
        </w:pict>
      </w:r>
    </w:p>
    <w:p w14:paraId="76BC77FF" w14:textId="77777777" w:rsidR="004F7366" w:rsidRPr="004F7366" w:rsidRDefault="004F7366" w:rsidP="004F7366">
      <w:pPr>
        <w:rPr>
          <w:b/>
          <w:bCs/>
        </w:rPr>
      </w:pPr>
      <w:r w:rsidRPr="004F7366">
        <w:rPr>
          <w:b/>
          <w:bCs/>
        </w:rPr>
        <w:t>7. Recognising Safeguarding Concerns</w:t>
      </w:r>
    </w:p>
    <w:p w14:paraId="375473A3" w14:textId="77777777" w:rsidR="004F7366" w:rsidRPr="004F7366" w:rsidRDefault="004F7366" w:rsidP="004F7366">
      <w:r w:rsidRPr="004F7366">
        <w:t>Staff should be alert to:</w:t>
      </w:r>
    </w:p>
    <w:p w14:paraId="3DE513C0" w14:textId="77777777" w:rsidR="004F7366" w:rsidRPr="004F7366" w:rsidRDefault="004F7366" w:rsidP="004F7366">
      <w:pPr>
        <w:numPr>
          <w:ilvl w:val="0"/>
          <w:numId w:val="8"/>
        </w:numPr>
      </w:pPr>
      <w:r w:rsidRPr="004F7366">
        <w:t xml:space="preserve">Changes in behaviour </w:t>
      </w:r>
    </w:p>
    <w:p w14:paraId="183376EF" w14:textId="77777777" w:rsidR="004F7366" w:rsidRPr="004F7366" w:rsidRDefault="004F7366" w:rsidP="004F7366">
      <w:pPr>
        <w:numPr>
          <w:ilvl w:val="0"/>
          <w:numId w:val="8"/>
        </w:numPr>
      </w:pPr>
      <w:r w:rsidRPr="004F7366">
        <w:t xml:space="preserve">Unexplained injuries </w:t>
      </w:r>
    </w:p>
    <w:p w14:paraId="09665B8F" w14:textId="77777777" w:rsidR="004F7366" w:rsidRPr="004F7366" w:rsidRDefault="004F7366" w:rsidP="004F7366">
      <w:pPr>
        <w:numPr>
          <w:ilvl w:val="0"/>
          <w:numId w:val="8"/>
        </w:numPr>
      </w:pPr>
      <w:r w:rsidRPr="004F7366">
        <w:t xml:space="preserve">Signs of distress or withdrawal </w:t>
      </w:r>
    </w:p>
    <w:p w14:paraId="36D34149" w14:textId="77777777" w:rsidR="004F7366" w:rsidRPr="004F7366" w:rsidRDefault="004F7366" w:rsidP="004F7366">
      <w:pPr>
        <w:numPr>
          <w:ilvl w:val="0"/>
          <w:numId w:val="8"/>
        </w:numPr>
      </w:pPr>
      <w:r w:rsidRPr="004F7366">
        <w:t xml:space="preserve">Inappropriate knowledge or behaviour for age </w:t>
      </w:r>
    </w:p>
    <w:p w14:paraId="617C5A2B" w14:textId="77777777" w:rsidR="004F7366" w:rsidRPr="004F7366" w:rsidRDefault="004F7366" w:rsidP="004F7366">
      <w:r w:rsidRPr="004F7366">
        <w:t>If something feels wrong, it should be reported.</w:t>
      </w:r>
    </w:p>
    <w:p w14:paraId="7A9C1CDA" w14:textId="77777777" w:rsidR="004F7366" w:rsidRPr="004F7366" w:rsidRDefault="004F7366" w:rsidP="004F7366">
      <w:r w:rsidRPr="004F7366">
        <w:pict w14:anchorId="08539D2E">
          <v:rect id="_x0000_i1164" style="width:0;height:1.5pt" o:hralign="center" o:hrstd="t" o:hr="t" fillcolor="#a0a0a0" stroked="f"/>
        </w:pict>
      </w:r>
    </w:p>
    <w:p w14:paraId="520BD35A" w14:textId="77777777" w:rsidR="004F7366" w:rsidRPr="004F7366" w:rsidRDefault="004F7366" w:rsidP="004F7366">
      <w:pPr>
        <w:rPr>
          <w:b/>
          <w:bCs/>
        </w:rPr>
      </w:pPr>
      <w:r w:rsidRPr="004F7366">
        <w:rPr>
          <w:b/>
          <w:bCs/>
        </w:rPr>
        <w:t>8. Reporting Procedures</w:t>
      </w:r>
    </w:p>
    <w:p w14:paraId="2AB7FCC9" w14:textId="77777777" w:rsidR="004F7366" w:rsidRPr="004F7366" w:rsidRDefault="004F7366" w:rsidP="004F7366">
      <w:r w:rsidRPr="004F7366">
        <w:t>If a child makes a disclosure or a concern arises:</w:t>
      </w:r>
    </w:p>
    <w:p w14:paraId="6F6983BB" w14:textId="77777777" w:rsidR="004F7366" w:rsidRPr="004F7366" w:rsidRDefault="004F7366" w:rsidP="004F7366">
      <w:pPr>
        <w:numPr>
          <w:ilvl w:val="0"/>
          <w:numId w:val="9"/>
        </w:numPr>
      </w:pPr>
      <w:r w:rsidRPr="004F7366">
        <w:rPr>
          <w:b/>
          <w:bCs/>
        </w:rPr>
        <w:t>Stay calm and listen</w:t>
      </w:r>
      <w:r w:rsidRPr="004F7366">
        <w:t xml:space="preserve"> </w:t>
      </w:r>
    </w:p>
    <w:p w14:paraId="3DEF9F89" w14:textId="77777777" w:rsidR="004F7366" w:rsidRPr="004F7366" w:rsidRDefault="004F7366" w:rsidP="004F7366">
      <w:pPr>
        <w:numPr>
          <w:ilvl w:val="0"/>
          <w:numId w:val="9"/>
        </w:numPr>
      </w:pPr>
      <w:r w:rsidRPr="004F7366">
        <w:rPr>
          <w:b/>
          <w:bCs/>
        </w:rPr>
        <w:t>Do not promise confidentiality</w:t>
      </w:r>
      <w:r w:rsidRPr="004F7366">
        <w:t xml:space="preserve"> </w:t>
      </w:r>
    </w:p>
    <w:p w14:paraId="2CC81553" w14:textId="77777777" w:rsidR="004F7366" w:rsidRPr="004F7366" w:rsidRDefault="004F7366" w:rsidP="004F7366">
      <w:pPr>
        <w:numPr>
          <w:ilvl w:val="0"/>
          <w:numId w:val="9"/>
        </w:numPr>
      </w:pPr>
      <w:r w:rsidRPr="004F7366">
        <w:rPr>
          <w:b/>
          <w:bCs/>
        </w:rPr>
        <w:t>Record what was said as soon as possible</w:t>
      </w:r>
      <w:r w:rsidRPr="004F7366">
        <w:t xml:space="preserve"> </w:t>
      </w:r>
    </w:p>
    <w:p w14:paraId="12E6E0BB" w14:textId="77777777" w:rsidR="004F7366" w:rsidRPr="004F7366" w:rsidRDefault="004F7366" w:rsidP="004F7366">
      <w:pPr>
        <w:numPr>
          <w:ilvl w:val="0"/>
          <w:numId w:val="9"/>
        </w:numPr>
      </w:pPr>
      <w:r w:rsidRPr="004F7366">
        <w:rPr>
          <w:b/>
          <w:bCs/>
        </w:rPr>
        <w:t>Report immediately to the DSL (Zoe Liddle)</w:t>
      </w:r>
      <w:r w:rsidRPr="004F7366">
        <w:t xml:space="preserve"> </w:t>
      </w:r>
    </w:p>
    <w:p w14:paraId="3E4815AA" w14:textId="77777777" w:rsidR="004F7366" w:rsidRPr="004F7366" w:rsidRDefault="004F7366" w:rsidP="004F7366">
      <w:r w:rsidRPr="004F7366">
        <w:t xml:space="preserve">If a child is in </w:t>
      </w:r>
      <w:r w:rsidRPr="004F7366">
        <w:rPr>
          <w:u w:val="single"/>
        </w:rPr>
        <w:t>immediate</w:t>
      </w:r>
      <w:r w:rsidRPr="004F7366">
        <w:t xml:space="preserve"> danger:</w:t>
      </w:r>
    </w:p>
    <w:p w14:paraId="6E73E948" w14:textId="77777777" w:rsidR="004F7366" w:rsidRPr="004F7366" w:rsidRDefault="004F7366" w:rsidP="004F7366">
      <w:pPr>
        <w:numPr>
          <w:ilvl w:val="0"/>
          <w:numId w:val="10"/>
        </w:numPr>
      </w:pPr>
      <w:r w:rsidRPr="004F7366">
        <w:t xml:space="preserve">Contact emergency services (999) </w:t>
      </w:r>
    </w:p>
    <w:p w14:paraId="6FC956C8" w14:textId="77777777" w:rsidR="004F7366" w:rsidRPr="004F7366" w:rsidRDefault="004F7366" w:rsidP="004F7366">
      <w:r w:rsidRPr="004F7366">
        <w:t>The DSL will decide:</w:t>
      </w:r>
    </w:p>
    <w:p w14:paraId="1A131897" w14:textId="77777777" w:rsidR="004F7366" w:rsidRPr="004F7366" w:rsidRDefault="004F7366" w:rsidP="004F7366">
      <w:pPr>
        <w:numPr>
          <w:ilvl w:val="0"/>
          <w:numId w:val="11"/>
        </w:numPr>
      </w:pPr>
      <w:r w:rsidRPr="004F7366">
        <w:lastRenderedPageBreak/>
        <w:t xml:space="preserve">Whether to monitor </w:t>
      </w:r>
    </w:p>
    <w:p w14:paraId="69A31BEA" w14:textId="77777777" w:rsidR="004F7366" w:rsidRPr="004F7366" w:rsidRDefault="004F7366" w:rsidP="004F7366">
      <w:pPr>
        <w:numPr>
          <w:ilvl w:val="0"/>
          <w:numId w:val="11"/>
        </w:numPr>
      </w:pPr>
      <w:r w:rsidRPr="004F7366">
        <w:t xml:space="preserve">Whether to contact parents </w:t>
      </w:r>
    </w:p>
    <w:p w14:paraId="3172CFA7" w14:textId="77777777" w:rsidR="004F7366" w:rsidRPr="004F7366" w:rsidRDefault="004F7366" w:rsidP="004F7366">
      <w:pPr>
        <w:numPr>
          <w:ilvl w:val="0"/>
          <w:numId w:val="11"/>
        </w:numPr>
      </w:pPr>
      <w:r w:rsidRPr="004F7366">
        <w:t xml:space="preserve">Whether to refer to local safeguarding services </w:t>
      </w:r>
    </w:p>
    <w:p w14:paraId="1C9505DF" w14:textId="77777777" w:rsidR="004F7366" w:rsidRPr="004F7366" w:rsidRDefault="004F7366" w:rsidP="004F7366">
      <w:r w:rsidRPr="004F7366">
        <w:pict w14:anchorId="0AC19427">
          <v:rect id="_x0000_i1165" style="width:0;height:1.5pt" o:hralign="center" o:hrstd="t" o:hr="t" fillcolor="#a0a0a0" stroked="f"/>
        </w:pict>
      </w:r>
    </w:p>
    <w:p w14:paraId="1C0F0B70" w14:textId="77777777" w:rsidR="004F7366" w:rsidRPr="004F7366" w:rsidRDefault="004F7366" w:rsidP="004F7366">
      <w:pPr>
        <w:rPr>
          <w:b/>
          <w:bCs/>
        </w:rPr>
      </w:pPr>
      <w:r w:rsidRPr="004F7366">
        <w:rPr>
          <w:b/>
          <w:bCs/>
        </w:rPr>
        <w:t>9. Allegations Against Staff</w:t>
      </w:r>
    </w:p>
    <w:p w14:paraId="08368FD9" w14:textId="77777777" w:rsidR="004F7366" w:rsidRPr="004F7366" w:rsidRDefault="004F7366" w:rsidP="004F7366">
      <w:r w:rsidRPr="004F7366">
        <w:t>If a concern involves a member of staff:</w:t>
      </w:r>
    </w:p>
    <w:p w14:paraId="3039283D" w14:textId="77777777" w:rsidR="004F7366" w:rsidRPr="004F7366" w:rsidRDefault="004F7366" w:rsidP="004F7366">
      <w:pPr>
        <w:numPr>
          <w:ilvl w:val="0"/>
          <w:numId w:val="12"/>
        </w:numPr>
      </w:pPr>
      <w:r w:rsidRPr="004F7366">
        <w:t xml:space="preserve">It must be reported directly to the DSL (or an alternative senior contact if the DSL is involved) </w:t>
      </w:r>
    </w:p>
    <w:p w14:paraId="1BC96CAD" w14:textId="77777777" w:rsidR="004F7366" w:rsidRPr="004F7366" w:rsidRDefault="004F7366" w:rsidP="004F7366">
      <w:pPr>
        <w:numPr>
          <w:ilvl w:val="0"/>
          <w:numId w:val="12"/>
        </w:numPr>
      </w:pPr>
      <w:r w:rsidRPr="004F7366">
        <w:t xml:space="preserve">The concern will be handled confidentially and appropriately </w:t>
      </w:r>
    </w:p>
    <w:p w14:paraId="195AEB63" w14:textId="77777777" w:rsidR="004F7366" w:rsidRPr="004F7366" w:rsidRDefault="004F7366" w:rsidP="004F7366">
      <w:pPr>
        <w:numPr>
          <w:ilvl w:val="0"/>
          <w:numId w:val="12"/>
        </w:numPr>
      </w:pPr>
      <w:r w:rsidRPr="004F7366">
        <w:t xml:space="preserve">External agencies may be contacted where necessary </w:t>
      </w:r>
    </w:p>
    <w:p w14:paraId="5004F3D4" w14:textId="77777777" w:rsidR="004F7366" w:rsidRPr="004F7366" w:rsidRDefault="004F7366" w:rsidP="004F7366">
      <w:r w:rsidRPr="004F7366">
        <w:pict w14:anchorId="3F5D569D">
          <v:rect id="_x0000_i1166" style="width:0;height:1.5pt" o:hralign="center" o:hrstd="t" o:hr="t" fillcolor="#a0a0a0" stroked="f"/>
        </w:pict>
      </w:r>
    </w:p>
    <w:p w14:paraId="690AF510" w14:textId="77777777" w:rsidR="004F7366" w:rsidRPr="004F7366" w:rsidRDefault="004F7366" w:rsidP="004F7366">
      <w:pPr>
        <w:rPr>
          <w:b/>
          <w:bCs/>
        </w:rPr>
      </w:pPr>
      <w:r w:rsidRPr="004F7366">
        <w:rPr>
          <w:b/>
          <w:bCs/>
        </w:rPr>
        <w:t>10. Safer Recruitment</w:t>
      </w:r>
    </w:p>
    <w:p w14:paraId="646859FA" w14:textId="77777777" w:rsidR="004F7366" w:rsidRPr="004F7366" w:rsidRDefault="004F7366" w:rsidP="004F7366">
      <w:r w:rsidRPr="004F7366">
        <w:t>Apollo Dance will:</w:t>
      </w:r>
    </w:p>
    <w:p w14:paraId="1250ACA1" w14:textId="77777777" w:rsidR="004F7366" w:rsidRPr="004F7366" w:rsidRDefault="004F7366" w:rsidP="004F7366">
      <w:pPr>
        <w:numPr>
          <w:ilvl w:val="0"/>
          <w:numId w:val="13"/>
        </w:numPr>
      </w:pPr>
      <w:r w:rsidRPr="004F7366">
        <w:t xml:space="preserve">Ensure appropriate DBS checks are completed where required </w:t>
      </w:r>
    </w:p>
    <w:p w14:paraId="3BFB6A0A" w14:textId="77777777" w:rsidR="004F7366" w:rsidRPr="004F7366" w:rsidRDefault="004F7366" w:rsidP="004F7366">
      <w:pPr>
        <w:numPr>
          <w:ilvl w:val="0"/>
          <w:numId w:val="13"/>
        </w:numPr>
      </w:pPr>
      <w:r w:rsidRPr="004F7366">
        <w:t xml:space="preserve">Obtain references </w:t>
      </w:r>
    </w:p>
    <w:p w14:paraId="371FDB66" w14:textId="77777777" w:rsidR="004F7366" w:rsidRPr="004F7366" w:rsidRDefault="004F7366" w:rsidP="004F7366">
      <w:pPr>
        <w:numPr>
          <w:ilvl w:val="0"/>
          <w:numId w:val="13"/>
        </w:numPr>
      </w:pPr>
      <w:r w:rsidRPr="004F7366">
        <w:t xml:space="preserve">Ensure staff are suitable to work with children </w:t>
      </w:r>
    </w:p>
    <w:p w14:paraId="5C30A2C2" w14:textId="77777777" w:rsidR="004F7366" w:rsidRPr="004F7366" w:rsidRDefault="004F7366" w:rsidP="004F7366">
      <w:pPr>
        <w:numPr>
          <w:ilvl w:val="0"/>
          <w:numId w:val="13"/>
        </w:numPr>
      </w:pPr>
      <w:r w:rsidRPr="004F7366">
        <w:t xml:space="preserve">Provide safeguarding guidance on induction </w:t>
      </w:r>
    </w:p>
    <w:p w14:paraId="50E0C9FD" w14:textId="77777777" w:rsidR="004F7366" w:rsidRPr="004F7366" w:rsidRDefault="004F7366" w:rsidP="004F7366">
      <w:r w:rsidRPr="004F7366">
        <w:pict w14:anchorId="7AD09295">
          <v:rect id="_x0000_i1167" style="width:0;height:1.5pt" o:hralign="center" o:hrstd="t" o:hr="t" fillcolor="#a0a0a0" stroked="f"/>
        </w:pict>
      </w:r>
    </w:p>
    <w:p w14:paraId="5AB1BCC2" w14:textId="77777777" w:rsidR="004F7366" w:rsidRPr="004F7366" w:rsidRDefault="004F7366" w:rsidP="004F7366">
      <w:pPr>
        <w:rPr>
          <w:b/>
          <w:bCs/>
        </w:rPr>
      </w:pPr>
      <w:r w:rsidRPr="004F7366">
        <w:rPr>
          <w:b/>
          <w:bCs/>
        </w:rPr>
        <w:t>11. Online Safety</w:t>
      </w:r>
    </w:p>
    <w:p w14:paraId="6FA3541D" w14:textId="77777777" w:rsidR="004F7366" w:rsidRPr="004F7366" w:rsidRDefault="004F7366" w:rsidP="004F7366">
      <w:pPr>
        <w:numPr>
          <w:ilvl w:val="0"/>
          <w:numId w:val="14"/>
        </w:numPr>
      </w:pPr>
      <w:r w:rsidRPr="004F7366">
        <w:t xml:space="preserve">Communication with students must only take place via approved, professional channels </w:t>
      </w:r>
    </w:p>
    <w:p w14:paraId="67DEBD1E" w14:textId="77777777" w:rsidR="004F7366" w:rsidRPr="004F7366" w:rsidRDefault="004F7366" w:rsidP="004F7366">
      <w:pPr>
        <w:numPr>
          <w:ilvl w:val="0"/>
          <w:numId w:val="14"/>
        </w:numPr>
      </w:pPr>
      <w:r w:rsidRPr="004F7366">
        <w:t xml:space="preserve">No personal messaging or social media contact is permitted </w:t>
      </w:r>
    </w:p>
    <w:p w14:paraId="670A06FB" w14:textId="77777777" w:rsidR="004F7366" w:rsidRPr="004F7366" w:rsidRDefault="004F7366" w:rsidP="004F7366">
      <w:pPr>
        <w:numPr>
          <w:ilvl w:val="0"/>
          <w:numId w:val="14"/>
        </w:numPr>
      </w:pPr>
      <w:r w:rsidRPr="004F7366">
        <w:t xml:space="preserve">Online classes (if applicable) must be conducted safely and appropriately </w:t>
      </w:r>
    </w:p>
    <w:p w14:paraId="06BAB848" w14:textId="77777777" w:rsidR="004F7366" w:rsidRPr="004F7366" w:rsidRDefault="004F7366" w:rsidP="004F7366">
      <w:r w:rsidRPr="004F7366">
        <w:pict w14:anchorId="2E945E42">
          <v:rect id="_x0000_i1168" style="width:0;height:1.5pt" o:hralign="center" o:hrstd="t" o:hr="t" fillcolor="#a0a0a0" stroked="f"/>
        </w:pict>
      </w:r>
    </w:p>
    <w:p w14:paraId="443C679D" w14:textId="77777777" w:rsidR="004F7366" w:rsidRPr="004F7366" w:rsidRDefault="004F7366" w:rsidP="004F7366">
      <w:pPr>
        <w:rPr>
          <w:b/>
          <w:bCs/>
        </w:rPr>
      </w:pPr>
      <w:r w:rsidRPr="004F7366">
        <w:rPr>
          <w:b/>
          <w:bCs/>
        </w:rPr>
        <w:t>12. Use of Images and Media</w:t>
      </w:r>
    </w:p>
    <w:p w14:paraId="644DA8D4" w14:textId="77777777" w:rsidR="004F7366" w:rsidRPr="004F7366" w:rsidRDefault="004F7366" w:rsidP="004F7366">
      <w:pPr>
        <w:numPr>
          <w:ilvl w:val="0"/>
          <w:numId w:val="15"/>
        </w:numPr>
      </w:pPr>
      <w:r w:rsidRPr="004F7366">
        <w:t xml:space="preserve">Teachers must not post or share images/videos of students on personal social media accounts </w:t>
      </w:r>
    </w:p>
    <w:p w14:paraId="1252A86E" w14:textId="77777777" w:rsidR="004F7366" w:rsidRPr="004F7366" w:rsidRDefault="004F7366" w:rsidP="004F7366">
      <w:pPr>
        <w:numPr>
          <w:ilvl w:val="0"/>
          <w:numId w:val="15"/>
        </w:numPr>
      </w:pPr>
      <w:r w:rsidRPr="004F7366">
        <w:t xml:space="preserve">Upon ceasing to teach a student: </w:t>
      </w:r>
    </w:p>
    <w:p w14:paraId="08144E85" w14:textId="77777777" w:rsidR="004F7366" w:rsidRPr="004F7366" w:rsidRDefault="004F7366" w:rsidP="004F7366">
      <w:pPr>
        <w:numPr>
          <w:ilvl w:val="1"/>
          <w:numId w:val="15"/>
        </w:numPr>
      </w:pPr>
      <w:r w:rsidRPr="004F7366">
        <w:t xml:space="preserve">All images/videos must be deleted from personal and work devices </w:t>
      </w:r>
    </w:p>
    <w:p w14:paraId="0E14ED88" w14:textId="77777777" w:rsidR="004F7366" w:rsidRPr="004F7366" w:rsidRDefault="004F7366" w:rsidP="004F7366">
      <w:r w:rsidRPr="004F7366">
        <w:lastRenderedPageBreak/>
        <w:t>Parental consent must be obtained for any official use of images.</w:t>
      </w:r>
    </w:p>
    <w:p w14:paraId="53E92A22" w14:textId="77777777" w:rsidR="004F7366" w:rsidRPr="004F7366" w:rsidRDefault="004F7366" w:rsidP="004F7366">
      <w:r w:rsidRPr="004F7366">
        <w:pict w14:anchorId="0CF0D4D5">
          <v:rect id="_x0000_i1169" style="width:0;height:1.5pt" o:hralign="center" o:hrstd="t" o:hr="t" fillcolor="#a0a0a0" stroked="f"/>
        </w:pict>
      </w:r>
    </w:p>
    <w:p w14:paraId="33024F3E" w14:textId="77777777" w:rsidR="004F7366" w:rsidRPr="004F7366" w:rsidRDefault="004F7366" w:rsidP="004F7366">
      <w:pPr>
        <w:rPr>
          <w:b/>
          <w:bCs/>
        </w:rPr>
      </w:pPr>
      <w:r w:rsidRPr="004F7366">
        <w:rPr>
          <w:b/>
          <w:bCs/>
        </w:rPr>
        <w:t>13. Duty of Care Outside the Studio</w:t>
      </w:r>
    </w:p>
    <w:p w14:paraId="69F206E0" w14:textId="77777777" w:rsidR="004F7366" w:rsidRPr="004F7366" w:rsidRDefault="004F7366" w:rsidP="004F7366">
      <w:pPr>
        <w:numPr>
          <w:ilvl w:val="0"/>
          <w:numId w:val="16"/>
        </w:numPr>
      </w:pPr>
      <w:r w:rsidRPr="004F7366">
        <w:t xml:space="preserve">Teachers must not provide lifts to students or be solely responsible for them outside the studio without prior written parental consent </w:t>
      </w:r>
    </w:p>
    <w:p w14:paraId="04FEA1E9" w14:textId="77777777" w:rsidR="004F7366" w:rsidRPr="004F7366" w:rsidRDefault="004F7366" w:rsidP="004F7366">
      <w:pPr>
        <w:numPr>
          <w:ilvl w:val="0"/>
          <w:numId w:val="16"/>
        </w:numPr>
      </w:pPr>
      <w:r w:rsidRPr="004F7366">
        <w:t xml:space="preserve">Consent must be submitted to Zoe Liddle before arrangements take place </w:t>
      </w:r>
    </w:p>
    <w:p w14:paraId="379615A7" w14:textId="77777777" w:rsidR="004F7366" w:rsidRPr="004F7366" w:rsidRDefault="004F7366" w:rsidP="004F7366">
      <w:pPr>
        <w:numPr>
          <w:ilvl w:val="0"/>
          <w:numId w:val="16"/>
        </w:numPr>
      </w:pPr>
      <w:r w:rsidRPr="004F7366">
        <w:t xml:space="preserve">At events, parents/guardians must remain on-site </w:t>
      </w:r>
    </w:p>
    <w:p w14:paraId="13C96F61" w14:textId="77777777" w:rsidR="004F7366" w:rsidRPr="004F7366" w:rsidRDefault="004F7366" w:rsidP="004F7366">
      <w:pPr>
        <w:numPr>
          <w:ilvl w:val="0"/>
          <w:numId w:val="16"/>
        </w:numPr>
      </w:pPr>
      <w:r w:rsidRPr="004F7366">
        <w:t xml:space="preserve">Teachers must not: </w:t>
      </w:r>
    </w:p>
    <w:p w14:paraId="31C28932" w14:textId="77777777" w:rsidR="004F7366" w:rsidRPr="004F7366" w:rsidRDefault="004F7366" w:rsidP="004F7366">
      <w:pPr>
        <w:numPr>
          <w:ilvl w:val="1"/>
          <w:numId w:val="16"/>
        </w:numPr>
      </w:pPr>
      <w:r w:rsidRPr="004F7366">
        <w:t xml:space="preserve">Engage in one-to-one meetings outside the studio </w:t>
      </w:r>
    </w:p>
    <w:p w14:paraId="0F161C68" w14:textId="3B9AEFB0" w:rsidR="004F7366" w:rsidRPr="004F7366" w:rsidRDefault="004F7366" w:rsidP="004F7366">
      <w:pPr>
        <w:numPr>
          <w:ilvl w:val="1"/>
          <w:numId w:val="16"/>
        </w:numPr>
      </w:pPr>
      <w:r w:rsidRPr="004F7366">
        <w:t>Meet students privately</w:t>
      </w:r>
      <w:r>
        <w:t>/socially</w:t>
      </w:r>
      <w:r w:rsidRPr="004F7366">
        <w:t xml:space="preserve"> (e.g. coffee, dinner) </w:t>
      </w:r>
    </w:p>
    <w:p w14:paraId="5E4C8211" w14:textId="13AD63FD" w:rsidR="004F7366" w:rsidRPr="004F7366" w:rsidRDefault="004F7366" w:rsidP="004F7366">
      <w:pPr>
        <w:numPr>
          <w:ilvl w:val="1"/>
          <w:numId w:val="16"/>
        </w:numPr>
      </w:pPr>
      <w:r w:rsidRPr="004F7366">
        <w:t xml:space="preserve">Share accommodation </w:t>
      </w:r>
    </w:p>
    <w:p w14:paraId="3826C089" w14:textId="77777777" w:rsidR="004F7366" w:rsidRPr="004F7366" w:rsidRDefault="004F7366" w:rsidP="004F7366">
      <w:r w:rsidRPr="004F7366">
        <w:pict w14:anchorId="0E21B477">
          <v:rect id="_x0000_i1170" style="width:0;height:1.5pt" o:hralign="center" o:hrstd="t" o:hr="t" fillcolor="#a0a0a0" stroked="f"/>
        </w:pict>
      </w:r>
    </w:p>
    <w:p w14:paraId="41B512FF" w14:textId="77777777" w:rsidR="004F7366" w:rsidRPr="004F7366" w:rsidRDefault="004F7366" w:rsidP="004F7366">
      <w:pPr>
        <w:rPr>
          <w:b/>
          <w:bCs/>
        </w:rPr>
      </w:pPr>
      <w:r w:rsidRPr="004F7366">
        <w:rPr>
          <w:b/>
          <w:bCs/>
        </w:rPr>
        <w:t>14. Health, Safety and Supervision</w:t>
      </w:r>
    </w:p>
    <w:p w14:paraId="5AA6A890" w14:textId="77777777" w:rsidR="004F7366" w:rsidRPr="004F7366" w:rsidRDefault="004F7366" w:rsidP="004F7366">
      <w:pPr>
        <w:numPr>
          <w:ilvl w:val="0"/>
          <w:numId w:val="17"/>
        </w:numPr>
      </w:pPr>
      <w:r w:rsidRPr="004F7366">
        <w:t xml:space="preserve">Teachers must </w:t>
      </w:r>
      <w:proofErr w:type="gramStart"/>
      <w:r w:rsidRPr="004F7366">
        <w:t>ensure appropriate supervision at all times</w:t>
      </w:r>
      <w:proofErr w:type="gramEnd"/>
      <w:r w:rsidRPr="004F7366">
        <w:t xml:space="preserve"> </w:t>
      </w:r>
    </w:p>
    <w:p w14:paraId="469D73AE" w14:textId="77777777" w:rsidR="004F7366" w:rsidRPr="004F7366" w:rsidRDefault="004F7366" w:rsidP="004F7366">
      <w:pPr>
        <w:numPr>
          <w:ilvl w:val="0"/>
          <w:numId w:val="17"/>
        </w:numPr>
      </w:pPr>
      <w:r w:rsidRPr="004F7366">
        <w:t xml:space="preserve">Students must be collected safely by a parent/guardian </w:t>
      </w:r>
    </w:p>
    <w:p w14:paraId="216BAC1C" w14:textId="77777777" w:rsidR="004F7366" w:rsidRPr="004F7366" w:rsidRDefault="004F7366" w:rsidP="004F7366">
      <w:pPr>
        <w:numPr>
          <w:ilvl w:val="0"/>
          <w:numId w:val="17"/>
        </w:numPr>
      </w:pPr>
      <w:r w:rsidRPr="004F7366">
        <w:t xml:space="preserve">Any accidents or incidents must be recorded and reported </w:t>
      </w:r>
    </w:p>
    <w:p w14:paraId="3AB6761B" w14:textId="77777777" w:rsidR="004F7366" w:rsidRPr="004F7366" w:rsidRDefault="004F7366" w:rsidP="004F7366">
      <w:r w:rsidRPr="004F7366">
        <w:pict w14:anchorId="3E14FED7">
          <v:rect id="_x0000_i1171" style="width:0;height:1.5pt" o:hralign="center" o:hrstd="t" o:hr="t" fillcolor="#a0a0a0" stroked="f"/>
        </w:pict>
      </w:r>
    </w:p>
    <w:p w14:paraId="04DDABAD" w14:textId="77777777" w:rsidR="004F7366" w:rsidRPr="004F7366" w:rsidRDefault="004F7366" w:rsidP="004F7366">
      <w:pPr>
        <w:rPr>
          <w:b/>
          <w:bCs/>
        </w:rPr>
      </w:pPr>
      <w:r w:rsidRPr="004F7366">
        <w:rPr>
          <w:b/>
          <w:bCs/>
        </w:rPr>
        <w:t>15. Off-Site Activities and Events</w:t>
      </w:r>
    </w:p>
    <w:p w14:paraId="470FB25C" w14:textId="77777777" w:rsidR="004F7366" w:rsidRPr="004F7366" w:rsidRDefault="004F7366" w:rsidP="004F7366">
      <w:pPr>
        <w:numPr>
          <w:ilvl w:val="0"/>
          <w:numId w:val="18"/>
        </w:numPr>
      </w:pPr>
      <w:r w:rsidRPr="004F7366">
        <w:t xml:space="preserve">Parental consent must be obtained </w:t>
      </w:r>
    </w:p>
    <w:p w14:paraId="403A5B33" w14:textId="77777777" w:rsidR="004F7366" w:rsidRPr="004F7366" w:rsidRDefault="004F7366" w:rsidP="004F7366">
      <w:pPr>
        <w:numPr>
          <w:ilvl w:val="0"/>
          <w:numId w:val="18"/>
        </w:numPr>
      </w:pPr>
      <w:r w:rsidRPr="004F7366">
        <w:t xml:space="preserve">Supervision arrangements must be clear </w:t>
      </w:r>
    </w:p>
    <w:p w14:paraId="19C97CF6" w14:textId="77777777" w:rsidR="004F7366" w:rsidRPr="004F7366" w:rsidRDefault="004F7366" w:rsidP="004F7366">
      <w:pPr>
        <w:numPr>
          <w:ilvl w:val="0"/>
          <w:numId w:val="18"/>
        </w:numPr>
      </w:pPr>
      <w:r w:rsidRPr="004F7366">
        <w:t xml:space="preserve">Safeguarding expectations </w:t>
      </w:r>
      <w:proofErr w:type="gramStart"/>
      <w:r w:rsidRPr="004F7366">
        <w:t>apply at all times</w:t>
      </w:r>
      <w:proofErr w:type="gramEnd"/>
      <w:r w:rsidRPr="004F7366">
        <w:t xml:space="preserve"> </w:t>
      </w:r>
    </w:p>
    <w:p w14:paraId="61CB9D24" w14:textId="77777777" w:rsidR="004F7366" w:rsidRPr="004F7366" w:rsidRDefault="004F7366" w:rsidP="004F7366">
      <w:r w:rsidRPr="004F7366">
        <w:pict w14:anchorId="46814E21">
          <v:rect id="_x0000_i1172" style="width:0;height:1.5pt" o:hralign="center" o:hrstd="t" o:hr="t" fillcolor="#a0a0a0" stroked="f"/>
        </w:pict>
      </w:r>
    </w:p>
    <w:p w14:paraId="5B585B9F" w14:textId="77777777" w:rsidR="004F7366" w:rsidRPr="004F7366" w:rsidRDefault="004F7366" w:rsidP="004F7366">
      <w:pPr>
        <w:rPr>
          <w:b/>
          <w:bCs/>
        </w:rPr>
      </w:pPr>
      <w:r w:rsidRPr="004F7366">
        <w:rPr>
          <w:b/>
          <w:bCs/>
        </w:rPr>
        <w:t>16. Record Keeping and Confidentiality</w:t>
      </w:r>
    </w:p>
    <w:p w14:paraId="67BFD207" w14:textId="77777777" w:rsidR="004F7366" w:rsidRPr="004F7366" w:rsidRDefault="004F7366" w:rsidP="004F7366">
      <w:pPr>
        <w:numPr>
          <w:ilvl w:val="0"/>
          <w:numId w:val="19"/>
        </w:numPr>
      </w:pPr>
      <w:r w:rsidRPr="004F7366">
        <w:t xml:space="preserve">Safeguarding concerns must be recorded accurately </w:t>
      </w:r>
    </w:p>
    <w:p w14:paraId="44E94CA1" w14:textId="77777777" w:rsidR="004F7366" w:rsidRPr="004F7366" w:rsidRDefault="004F7366" w:rsidP="004F7366">
      <w:pPr>
        <w:numPr>
          <w:ilvl w:val="0"/>
          <w:numId w:val="19"/>
        </w:numPr>
      </w:pPr>
      <w:r w:rsidRPr="004F7366">
        <w:t xml:space="preserve">Records must be stored securely </w:t>
      </w:r>
    </w:p>
    <w:p w14:paraId="452DA084" w14:textId="77777777" w:rsidR="004F7366" w:rsidRPr="004F7366" w:rsidRDefault="004F7366" w:rsidP="004F7366">
      <w:pPr>
        <w:numPr>
          <w:ilvl w:val="0"/>
          <w:numId w:val="19"/>
        </w:numPr>
      </w:pPr>
      <w:r w:rsidRPr="004F7366">
        <w:t xml:space="preserve">Information is shared only on a need-to-know basis </w:t>
      </w:r>
    </w:p>
    <w:p w14:paraId="0273D49A" w14:textId="77777777" w:rsidR="004F7366" w:rsidRPr="004F7366" w:rsidRDefault="004F7366" w:rsidP="004F7366">
      <w:pPr>
        <w:numPr>
          <w:ilvl w:val="0"/>
          <w:numId w:val="19"/>
        </w:numPr>
      </w:pPr>
      <w:r w:rsidRPr="004F7366">
        <w:t xml:space="preserve">GDPR principles must be followed </w:t>
      </w:r>
    </w:p>
    <w:p w14:paraId="30AFD9F5" w14:textId="77777777" w:rsidR="004F7366" w:rsidRPr="004F7366" w:rsidRDefault="004F7366" w:rsidP="004F7366">
      <w:r w:rsidRPr="004F7366">
        <w:pict w14:anchorId="699F2186">
          <v:rect id="_x0000_i1173" style="width:0;height:1.5pt" o:hralign="center" o:hrstd="t" o:hr="t" fillcolor="#a0a0a0" stroked="f"/>
        </w:pict>
      </w:r>
    </w:p>
    <w:p w14:paraId="654966D1" w14:textId="77777777" w:rsidR="004F7366" w:rsidRPr="004F7366" w:rsidRDefault="004F7366" w:rsidP="004F7366">
      <w:pPr>
        <w:rPr>
          <w:b/>
          <w:bCs/>
        </w:rPr>
      </w:pPr>
      <w:r w:rsidRPr="004F7366">
        <w:rPr>
          <w:b/>
          <w:bCs/>
        </w:rPr>
        <w:lastRenderedPageBreak/>
        <w:t>17. Whistleblowing</w:t>
      </w:r>
    </w:p>
    <w:p w14:paraId="4BFA5676" w14:textId="77777777" w:rsidR="004F7366" w:rsidRPr="004F7366" w:rsidRDefault="004F7366" w:rsidP="004F7366">
      <w:r w:rsidRPr="004F7366">
        <w:t>Staff are encouraged to report concerns about:</w:t>
      </w:r>
    </w:p>
    <w:p w14:paraId="5DD3D457" w14:textId="77777777" w:rsidR="004F7366" w:rsidRPr="004F7366" w:rsidRDefault="004F7366" w:rsidP="004F7366">
      <w:pPr>
        <w:numPr>
          <w:ilvl w:val="0"/>
          <w:numId w:val="20"/>
        </w:numPr>
      </w:pPr>
      <w:r w:rsidRPr="004F7366">
        <w:t xml:space="preserve">Poor practice </w:t>
      </w:r>
    </w:p>
    <w:p w14:paraId="228607E4" w14:textId="77777777" w:rsidR="004F7366" w:rsidRPr="004F7366" w:rsidRDefault="004F7366" w:rsidP="004F7366">
      <w:pPr>
        <w:numPr>
          <w:ilvl w:val="0"/>
          <w:numId w:val="20"/>
        </w:numPr>
      </w:pPr>
      <w:r w:rsidRPr="004F7366">
        <w:t xml:space="preserve">Unsafe behaviour </w:t>
      </w:r>
    </w:p>
    <w:p w14:paraId="0AE97A17" w14:textId="77777777" w:rsidR="004F7366" w:rsidRPr="004F7366" w:rsidRDefault="004F7366" w:rsidP="004F7366">
      <w:pPr>
        <w:numPr>
          <w:ilvl w:val="0"/>
          <w:numId w:val="20"/>
        </w:numPr>
      </w:pPr>
      <w:r w:rsidRPr="004F7366">
        <w:t xml:space="preserve">Breaches of this policy </w:t>
      </w:r>
    </w:p>
    <w:p w14:paraId="39FD8A0A" w14:textId="77777777" w:rsidR="004F7366" w:rsidRPr="004F7366" w:rsidRDefault="004F7366" w:rsidP="004F7366">
      <w:r w:rsidRPr="004F7366">
        <w:t>Concerns will be taken seriously and handled appropriately.</w:t>
      </w:r>
    </w:p>
    <w:p w14:paraId="4EA578A0" w14:textId="77777777" w:rsidR="004F7366" w:rsidRPr="004F7366" w:rsidRDefault="004F7366" w:rsidP="004F7366">
      <w:r w:rsidRPr="004F7366">
        <w:pict w14:anchorId="18D61435">
          <v:rect id="_x0000_i1174" style="width:0;height:1.5pt" o:hralign="center" o:hrstd="t" o:hr="t" fillcolor="#a0a0a0" stroked="f"/>
        </w:pict>
      </w:r>
    </w:p>
    <w:p w14:paraId="3D11678B" w14:textId="77777777" w:rsidR="004F7366" w:rsidRPr="004F7366" w:rsidRDefault="004F7366" w:rsidP="004F7366">
      <w:pPr>
        <w:rPr>
          <w:b/>
          <w:bCs/>
        </w:rPr>
      </w:pPr>
      <w:r w:rsidRPr="004F7366">
        <w:rPr>
          <w:b/>
          <w:bCs/>
        </w:rPr>
        <w:t>18. Parent Observation of Classes</w:t>
      </w:r>
    </w:p>
    <w:p w14:paraId="1B464543" w14:textId="77777777" w:rsidR="004F7366" w:rsidRPr="004F7366" w:rsidRDefault="004F7366" w:rsidP="004F7366">
      <w:pPr>
        <w:numPr>
          <w:ilvl w:val="0"/>
          <w:numId w:val="21"/>
        </w:numPr>
      </w:pPr>
      <w:r w:rsidRPr="004F7366">
        <w:t xml:space="preserve">Parents/guardians are not permitted to observe full classes due to space and safety limitations </w:t>
      </w:r>
    </w:p>
    <w:p w14:paraId="71DBD375" w14:textId="77777777" w:rsidR="004F7366" w:rsidRPr="004F7366" w:rsidRDefault="004F7366" w:rsidP="004F7366">
      <w:pPr>
        <w:numPr>
          <w:ilvl w:val="0"/>
          <w:numId w:val="21"/>
        </w:numPr>
      </w:pPr>
      <w:r w:rsidRPr="004F7366">
        <w:t xml:space="preserve">Teachers may invite parents to observe part of a session (e.g. end-of-class performance) </w:t>
      </w:r>
    </w:p>
    <w:p w14:paraId="194C3195" w14:textId="77777777" w:rsidR="004F7366" w:rsidRPr="004F7366" w:rsidRDefault="004F7366" w:rsidP="004F7366">
      <w:r w:rsidRPr="004F7366">
        <w:pict w14:anchorId="67D1F8C3">
          <v:rect id="_x0000_i1175" style="width:0;height:1.5pt" o:hralign="center" o:hrstd="t" o:hr="t" fillcolor="#a0a0a0" stroked="f"/>
        </w:pict>
      </w:r>
    </w:p>
    <w:p w14:paraId="1B16E132" w14:textId="77777777" w:rsidR="004F7366" w:rsidRPr="004F7366" w:rsidRDefault="004F7366" w:rsidP="004F7366">
      <w:pPr>
        <w:rPr>
          <w:b/>
          <w:bCs/>
        </w:rPr>
      </w:pPr>
      <w:r w:rsidRPr="004F7366">
        <w:rPr>
          <w:b/>
          <w:bCs/>
        </w:rPr>
        <w:t>19. Compliance</w:t>
      </w:r>
    </w:p>
    <w:p w14:paraId="57C9FA41" w14:textId="77777777" w:rsidR="004F7366" w:rsidRPr="004F7366" w:rsidRDefault="004F7366" w:rsidP="004F7366">
      <w:r w:rsidRPr="004F7366">
        <w:t>Failure to comply with this policy may result in termination of employment or contract.</w:t>
      </w:r>
    </w:p>
    <w:p w14:paraId="7A926734" w14:textId="77777777" w:rsidR="004F7366" w:rsidRPr="004F7366" w:rsidRDefault="004F7366" w:rsidP="004F7366">
      <w:r w:rsidRPr="004F7366">
        <w:pict w14:anchorId="7D4143ED">
          <v:rect id="_x0000_i1176" style="width:0;height:1.5pt" o:hralign="center" o:hrstd="t" o:hr="t" fillcolor="#a0a0a0" stroked="f"/>
        </w:pict>
      </w:r>
    </w:p>
    <w:p w14:paraId="5D8E1CB1" w14:textId="77777777" w:rsidR="004F7366" w:rsidRPr="004F7366" w:rsidRDefault="004F7366" w:rsidP="004F7366">
      <w:pPr>
        <w:rPr>
          <w:b/>
          <w:bCs/>
        </w:rPr>
      </w:pPr>
      <w:r w:rsidRPr="004F7366">
        <w:rPr>
          <w:b/>
          <w:bCs/>
        </w:rPr>
        <w:t>20. Review of Policy</w:t>
      </w:r>
    </w:p>
    <w:p w14:paraId="2FEF943C" w14:textId="77777777" w:rsidR="004F7366" w:rsidRPr="004F7366" w:rsidRDefault="004F7366" w:rsidP="004F7366">
      <w:r w:rsidRPr="004F7366">
        <w:t>This policy will be reviewed annually or sooner if required.</w:t>
      </w:r>
    </w:p>
    <w:p w14:paraId="151684C9" w14:textId="77777777" w:rsidR="004F7366" w:rsidRPr="004F7366" w:rsidRDefault="004F7366" w:rsidP="004F7366">
      <w:r w:rsidRPr="004F7366">
        <w:pict w14:anchorId="4BD7DB4D">
          <v:rect id="_x0000_i1177" style="width:0;height:1.5pt" o:hralign="center" o:hrstd="t" o:hr="t" fillcolor="#a0a0a0" stroked="f"/>
        </w:pict>
      </w:r>
    </w:p>
    <w:p w14:paraId="1BF0D555" w14:textId="77777777" w:rsidR="004F7366" w:rsidRPr="004F7366" w:rsidRDefault="004F7366" w:rsidP="004F7366">
      <w:pPr>
        <w:rPr>
          <w:b/>
          <w:bCs/>
        </w:rPr>
      </w:pPr>
      <w:r w:rsidRPr="004F7366">
        <w:rPr>
          <w:b/>
          <w:bCs/>
        </w:rPr>
        <w:t>21. Key Contacts</w:t>
      </w:r>
    </w:p>
    <w:p w14:paraId="0134EE35" w14:textId="77777777" w:rsidR="004F7366" w:rsidRPr="004F7366" w:rsidRDefault="004F7366" w:rsidP="004F7366">
      <w:r w:rsidRPr="004F7366">
        <w:rPr>
          <w:b/>
          <w:bCs/>
        </w:rPr>
        <w:t>Designated Safeguarding Lead:</w:t>
      </w:r>
      <w:r w:rsidRPr="004F7366">
        <w:br/>
        <w:t>Zoe Liddle</w:t>
      </w:r>
    </w:p>
    <w:p w14:paraId="66A30FF0" w14:textId="77777777" w:rsidR="004F7366" w:rsidRDefault="004F7366" w:rsidP="004F7366">
      <w:r w:rsidRPr="004F7366">
        <w:rPr>
          <w:b/>
          <w:bCs/>
        </w:rPr>
        <w:t>Emergency:</w:t>
      </w:r>
      <w:r w:rsidRPr="004F7366">
        <w:br/>
        <w:t>999</w:t>
      </w:r>
    </w:p>
    <w:p w14:paraId="48809C6B" w14:textId="7C335590" w:rsidR="004F7366" w:rsidRDefault="004F7366" w:rsidP="004F7366">
      <w:pPr>
        <w:rPr>
          <w:b/>
          <w:bCs/>
        </w:rPr>
      </w:pPr>
      <w:r>
        <w:rPr>
          <w:b/>
          <w:bCs/>
        </w:rPr>
        <w:t>LADO (Local Area Designated Officer):</w:t>
      </w:r>
    </w:p>
    <w:p w14:paraId="6A6FC076" w14:textId="5D97078E" w:rsidR="004F7366" w:rsidRPr="004F7366" w:rsidRDefault="004F7366" w:rsidP="004F7366">
      <w:r w:rsidRPr="004F7366">
        <w:t>01522 55467</w:t>
      </w:r>
    </w:p>
    <w:p w14:paraId="678A13E8" w14:textId="77777777" w:rsidR="004F7366" w:rsidRPr="004F7366" w:rsidRDefault="004F7366" w:rsidP="004F7366">
      <w:r w:rsidRPr="004F7366">
        <w:pict w14:anchorId="3304EAB8">
          <v:rect id="_x0000_i1178" style="width:0;height:1.5pt" o:hralign="center" o:hrstd="t" o:hr="t" fillcolor="#a0a0a0" stroked="f"/>
        </w:pict>
      </w:r>
    </w:p>
    <w:p w14:paraId="14BF5599" w14:textId="77777777" w:rsidR="004F7366" w:rsidRDefault="004F7366" w:rsidP="004F7366">
      <w:pPr>
        <w:rPr>
          <w:b/>
          <w:bCs/>
        </w:rPr>
      </w:pPr>
    </w:p>
    <w:p w14:paraId="3665DC31" w14:textId="77777777" w:rsidR="004F7366" w:rsidRDefault="004F7366" w:rsidP="004F7366">
      <w:pPr>
        <w:rPr>
          <w:b/>
          <w:bCs/>
        </w:rPr>
      </w:pPr>
    </w:p>
    <w:p w14:paraId="372A8845" w14:textId="0B43782C" w:rsidR="004F7366" w:rsidRPr="004F7366" w:rsidRDefault="004F7366" w:rsidP="004F7366">
      <w:pPr>
        <w:rPr>
          <w:b/>
          <w:bCs/>
        </w:rPr>
      </w:pPr>
      <w:r w:rsidRPr="004F7366">
        <w:rPr>
          <w:b/>
          <w:bCs/>
        </w:rPr>
        <w:lastRenderedPageBreak/>
        <w:t>22. Signatures</w:t>
      </w:r>
    </w:p>
    <w:p w14:paraId="75BA8280" w14:textId="3ED5E151" w:rsidR="004F7366" w:rsidRDefault="004F7366" w:rsidP="004F7366">
      <w:r w:rsidRPr="004F7366">
        <w:t>Signed: ___________________________</w:t>
      </w:r>
      <w:r w:rsidRPr="004F7366">
        <w:br/>
        <w:t>Name: Zoe Liddle</w:t>
      </w:r>
      <w:r w:rsidRPr="004F7366">
        <w:br/>
        <w:t xml:space="preserve">Date: </w:t>
      </w:r>
      <w:r w:rsidRPr="004F7366">
        <w:rPr>
          <w:highlight w:val="yellow"/>
        </w:rPr>
        <w:t>2</w:t>
      </w:r>
      <w:r>
        <w:rPr>
          <w:highlight w:val="yellow"/>
        </w:rPr>
        <w:t>5</w:t>
      </w:r>
      <w:r w:rsidRPr="004F7366">
        <w:rPr>
          <w:highlight w:val="yellow"/>
        </w:rPr>
        <w:t>/04/2026</w:t>
      </w:r>
    </w:p>
    <w:p w14:paraId="7F1E2320" w14:textId="77777777" w:rsidR="004F7366" w:rsidRPr="004F7366" w:rsidRDefault="004F7366" w:rsidP="004F7366"/>
    <w:p w14:paraId="0F2D54A0" w14:textId="77777777" w:rsidR="004F7366" w:rsidRPr="004F7366" w:rsidRDefault="004F7366" w:rsidP="004F7366">
      <w:r w:rsidRPr="004F7366">
        <w:t>Signed: ___________________________</w:t>
      </w:r>
      <w:r w:rsidRPr="004F7366">
        <w:br/>
        <w:t>Name: ___________________________</w:t>
      </w:r>
      <w:r w:rsidRPr="004F7366">
        <w:br/>
        <w:t>Date: ___________________________</w:t>
      </w:r>
    </w:p>
    <w:p w14:paraId="7AD6EAE0" w14:textId="77777777" w:rsidR="004F7366" w:rsidRDefault="004F7366"/>
    <w:p w14:paraId="444DB9AD" w14:textId="77777777" w:rsidR="004F7366" w:rsidRDefault="004F7366"/>
    <w:p w14:paraId="457E269D" w14:textId="77777777" w:rsidR="004F7366" w:rsidRDefault="004F7366"/>
    <w:p w14:paraId="6C097EA9" w14:textId="77777777" w:rsidR="004F7366" w:rsidRDefault="004F7366"/>
    <w:p w14:paraId="00490F6B" w14:textId="77777777" w:rsidR="004F7366" w:rsidRDefault="004F7366"/>
    <w:p w14:paraId="13639530" w14:textId="77777777" w:rsidR="004F7366" w:rsidRDefault="004F7366"/>
    <w:p w14:paraId="517CF8AA" w14:textId="77777777" w:rsidR="004F7366" w:rsidRDefault="004F7366"/>
    <w:p w14:paraId="6F7E93E8" w14:textId="77777777" w:rsidR="004F7366" w:rsidRDefault="004F7366"/>
    <w:p w14:paraId="38FEEDE3" w14:textId="77777777" w:rsidR="004F7366" w:rsidRDefault="004F7366"/>
    <w:p w14:paraId="3529400E" w14:textId="77777777" w:rsidR="004F7366" w:rsidRDefault="004F7366"/>
    <w:p w14:paraId="19C0192D" w14:textId="77777777" w:rsidR="004F7366" w:rsidRDefault="004F7366"/>
    <w:p w14:paraId="08395C93" w14:textId="77777777" w:rsidR="004F7366" w:rsidRDefault="004F7366"/>
    <w:p w14:paraId="10185A84" w14:textId="77777777" w:rsidR="004F7366" w:rsidRDefault="004F7366"/>
    <w:p w14:paraId="0EFE4122" w14:textId="77777777" w:rsidR="004F7366" w:rsidRDefault="004F7366"/>
    <w:p w14:paraId="0E71E98E" w14:textId="77777777" w:rsidR="004F7366" w:rsidRDefault="004F7366"/>
    <w:p w14:paraId="492F96B5" w14:textId="77777777" w:rsidR="004F7366" w:rsidRDefault="004F7366"/>
    <w:p w14:paraId="6BB3BD20" w14:textId="77777777" w:rsidR="004F7366" w:rsidRDefault="004F7366"/>
    <w:p w14:paraId="5AE67554" w14:textId="77777777" w:rsidR="004F7366" w:rsidRDefault="004F7366"/>
    <w:p w14:paraId="0C13B627" w14:textId="77777777" w:rsidR="004F7366" w:rsidRDefault="004F7366"/>
    <w:p w14:paraId="03229EB7" w14:textId="77777777" w:rsidR="004F7366" w:rsidRDefault="004F7366"/>
    <w:p w14:paraId="52782D98" w14:textId="77777777" w:rsidR="004F7366" w:rsidRDefault="004F7366"/>
    <w:p w14:paraId="7E0717A0" w14:textId="77777777" w:rsidR="004F7366" w:rsidRDefault="004F7366" w:rsidP="004F7366">
      <w:pPr>
        <w:rPr>
          <w:b/>
          <w:bCs/>
        </w:rPr>
      </w:pPr>
      <w:r w:rsidRPr="004F7366">
        <w:rPr>
          <w:b/>
          <w:bCs/>
        </w:rPr>
        <w:lastRenderedPageBreak/>
        <w:t>Apollo Dance – Safeguarding Concern / Incident Reporting Form</w:t>
      </w:r>
    </w:p>
    <w:p w14:paraId="60E490CC" w14:textId="77777777" w:rsidR="004F7366" w:rsidRDefault="004F7366" w:rsidP="004F7366">
      <w:pPr>
        <w:rPr>
          <w:b/>
          <w:bCs/>
        </w:rPr>
      </w:pPr>
    </w:p>
    <w:p w14:paraId="35A4593C" w14:textId="77777777" w:rsidR="004F7366" w:rsidRPr="004F7366" w:rsidRDefault="004F7366" w:rsidP="004F7366">
      <w:pPr>
        <w:rPr>
          <w:b/>
          <w:bCs/>
        </w:rPr>
      </w:pPr>
      <w:r w:rsidRPr="004F7366">
        <w:rPr>
          <w:b/>
          <w:bCs/>
        </w:rPr>
        <w:t>Important Guidance (for staff completing this form)</w:t>
      </w:r>
    </w:p>
    <w:p w14:paraId="7D001B2D" w14:textId="77777777" w:rsidR="004F7366" w:rsidRPr="004F7366" w:rsidRDefault="004F7366" w:rsidP="004F7366">
      <w:pPr>
        <w:numPr>
          <w:ilvl w:val="0"/>
          <w:numId w:val="31"/>
        </w:numPr>
      </w:pPr>
      <w:r w:rsidRPr="004F7366">
        <w:t xml:space="preserve">Record </w:t>
      </w:r>
      <w:r w:rsidRPr="004F7366">
        <w:rPr>
          <w:b/>
          <w:bCs/>
        </w:rPr>
        <w:t>facts only</w:t>
      </w:r>
      <w:r w:rsidRPr="004F7366">
        <w:t xml:space="preserve"> – do not include opinions or assumptions </w:t>
      </w:r>
    </w:p>
    <w:p w14:paraId="081F7906" w14:textId="77777777" w:rsidR="004F7366" w:rsidRPr="004F7366" w:rsidRDefault="004F7366" w:rsidP="004F7366">
      <w:pPr>
        <w:numPr>
          <w:ilvl w:val="0"/>
          <w:numId w:val="31"/>
        </w:numPr>
      </w:pPr>
      <w:r w:rsidRPr="004F7366">
        <w:t xml:space="preserve">Use the child’s </w:t>
      </w:r>
      <w:r w:rsidRPr="004F7366">
        <w:rPr>
          <w:b/>
          <w:bCs/>
        </w:rPr>
        <w:t>exact words</w:t>
      </w:r>
      <w:r w:rsidRPr="004F7366">
        <w:t xml:space="preserve"> where possible </w:t>
      </w:r>
    </w:p>
    <w:p w14:paraId="3A728F68" w14:textId="77777777" w:rsidR="004F7366" w:rsidRPr="004F7366" w:rsidRDefault="004F7366" w:rsidP="004F7366">
      <w:pPr>
        <w:numPr>
          <w:ilvl w:val="0"/>
          <w:numId w:val="31"/>
        </w:numPr>
      </w:pPr>
      <w:r w:rsidRPr="004F7366">
        <w:t xml:space="preserve">Complete this form </w:t>
      </w:r>
      <w:r w:rsidRPr="004F7366">
        <w:rPr>
          <w:b/>
          <w:bCs/>
        </w:rPr>
        <w:t>as soon as possible after the concern arises</w:t>
      </w:r>
      <w:r w:rsidRPr="004F7366">
        <w:t xml:space="preserve"> </w:t>
      </w:r>
    </w:p>
    <w:p w14:paraId="57F45369" w14:textId="77777777" w:rsidR="004F7366" w:rsidRPr="004F7366" w:rsidRDefault="004F7366" w:rsidP="004F7366">
      <w:pPr>
        <w:numPr>
          <w:ilvl w:val="0"/>
          <w:numId w:val="31"/>
        </w:numPr>
      </w:pPr>
      <w:r w:rsidRPr="004F7366">
        <w:t xml:space="preserve">Do not investigate – your role is to </w:t>
      </w:r>
      <w:r w:rsidRPr="004F7366">
        <w:rPr>
          <w:b/>
          <w:bCs/>
        </w:rPr>
        <w:t>observe and report</w:t>
      </w:r>
      <w:r w:rsidRPr="004F7366">
        <w:t xml:space="preserve"> </w:t>
      </w:r>
    </w:p>
    <w:p w14:paraId="6A6B68E7" w14:textId="5BD0B5ED" w:rsidR="004F7366" w:rsidRPr="004F7366" w:rsidRDefault="004F7366" w:rsidP="004F7366">
      <w:pPr>
        <w:numPr>
          <w:ilvl w:val="0"/>
          <w:numId w:val="31"/>
        </w:numPr>
      </w:pPr>
      <w:r w:rsidRPr="004F7366">
        <w:t>Maintain confidentiality – share only with the DSL</w:t>
      </w:r>
    </w:p>
    <w:p w14:paraId="71223FBF" w14:textId="77777777" w:rsidR="004F7366" w:rsidRPr="004F7366" w:rsidRDefault="004F7366" w:rsidP="004F7366">
      <w:r w:rsidRPr="004F7366">
        <w:pict w14:anchorId="2B8CAB60">
          <v:rect id="_x0000_i1345" style="width:0;height:1.5pt" o:hralign="center" o:hrstd="t" o:hr="t" fillcolor="#a0a0a0" stroked="f"/>
        </w:pict>
      </w:r>
    </w:p>
    <w:p w14:paraId="49F46E82" w14:textId="77777777" w:rsidR="004F7366" w:rsidRPr="004F7366" w:rsidRDefault="004F7366" w:rsidP="004F7366">
      <w:pPr>
        <w:rPr>
          <w:b/>
          <w:bCs/>
        </w:rPr>
      </w:pPr>
      <w:r w:rsidRPr="004F7366">
        <w:rPr>
          <w:b/>
          <w:bCs/>
        </w:rPr>
        <w:t>1. Person Completing This Form</w:t>
      </w:r>
    </w:p>
    <w:p w14:paraId="41404F43" w14:textId="77777777" w:rsidR="004F7366" w:rsidRPr="004F7366" w:rsidRDefault="004F7366" w:rsidP="004F7366">
      <w:pPr>
        <w:numPr>
          <w:ilvl w:val="0"/>
          <w:numId w:val="22"/>
        </w:numPr>
      </w:pPr>
      <w:r w:rsidRPr="004F7366">
        <w:t xml:space="preserve">Name: __________________________________________ </w:t>
      </w:r>
    </w:p>
    <w:p w14:paraId="5B2D959B" w14:textId="77777777" w:rsidR="004F7366" w:rsidRPr="004F7366" w:rsidRDefault="004F7366" w:rsidP="004F7366">
      <w:pPr>
        <w:numPr>
          <w:ilvl w:val="0"/>
          <w:numId w:val="22"/>
        </w:numPr>
      </w:pPr>
      <w:r w:rsidRPr="004F7366">
        <w:t xml:space="preserve">Role (e.g. teacher, assistant): _______________________ </w:t>
      </w:r>
    </w:p>
    <w:p w14:paraId="7ED13418" w14:textId="77777777" w:rsidR="004F7366" w:rsidRPr="004F7366" w:rsidRDefault="004F7366" w:rsidP="004F7366">
      <w:pPr>
        <w:numPr>
          <w:ilvl w:val="0"/>
          <w:numId w:val="22"/>
        </w:numPr>
      </w:pPr>
      <w:r w:rsidRPr="004F7366">
        <w:t xml:space="preserve">Contact number: __________________________________ </w:t>
      </w:r>
    </w:p>
    <w:p w14:paraId="3AC8864A" w14:textId="77777777" w:rsidR="004F7366" w:rsidRPr="004F7366" w:rsidRDefault="004F7366" w:rsidP="004F7366">
      <w:pPr>
        <w:numPr>
          <w:ilvl w:val="0"/>
          <w:numId w:val="22"/>
        </w:numPr>
      </w:pPr>
      <w:r w:rsidRPr="004F7366">
        <w:t xml:space="preserve">Date form completed: ______________________________ </w:t>
      </w:r>
    </w:p>
    <w:p w14:paraId="39D48B3E" w14:textId="77777777" w:rsidR="004F7366" w:rsidRPr="004F7366" w:rsidRDefault="004F7366" w:rsidP="004F7366">
      <w:r w:rsidRPr="004F7366">
        <w:pict w14:anchorId="4E975E1C">
          <v:rect id="_x0000_i1346" style="width:0;height:1.5pt" o:hralign="center" o:hrstd="t" o:hr="t" fillcolor="#a0a0a0" stroked="f"/>
        </w:pict>
      </w:r>
    </w:p>
    <w:p w14:paraId="29EE9281" w14:textId="77777777" w:rsidR="004F7366" w:rsidRPr="004F7366" w:rsidRDefault="004F7366" w:rsidP="004F7366">
      <w:pPr>
        <w:rPr>
          <w:b/>
          <w:bCs/>
        </w:rPr>
      </w:pPr>
      <w:r w:rsidRPr="004F7366">
        <w:rPr>
          <w:b/>
          <w:bCs/>
        </w:rPr>
        <w:t>2. Child / Young Person Details</w:t>
      </w:r>
    </w:p>
    <w:p w14:paraId="4077358E" w14:textId="77777777" w:rsidR="004F7366" w:rsidRPr="004F7366" w:rsidRDefault="004F7366" w:rsidP="004F7366">
      <w:pPr>
        <w:numPr>
          <w:ilvl w:val="0"/>
          <w:numId w:val="23"/>
        </w:numPr>
      </w:pPr>
      <w:r w:rsidRPr="004F7366">
        <w:t xml:space="preserve">Name: __________________________________________ </w:t>
      </w:r>
    </w:p>
    <w:p w14:paraId="384E687F" w14:textId="77777777" w:rsidR="004F7366" w:rsidRPr="004F7366" w:rsidRDefault="004F7366" w:rsidP="004F7366">
      <w:pPr>
        <w:numPr>
          <w:ilvl w:val="0"/>
          <w:numId w:val="23"/>
        </w:numPr>
      </w:pPr>
      <w:r w:rsidRPr="004F7366">
        <w:t xml:space="preserve">Age / Date of Birth (if known): ______________________ </w:t>
      </w:r>
    </w:p>
    <w:p w14:paraId="330B96CC" w14:textId="77777777" w:rsidR="004F7366" w:rsidRPr="004F7366" w:rsidRDefault="004F7366" w:rsidP="004F7366">
      <w:pPr>
        <w:numPr>
          <w:ilvl w:val="0"/>
          <w:numId w:val="23"/>
        </w:numPr>
      </w:pPr>
      <w:r w:rsidRPr="004F7366">
        <w:t xml:space="preserve">Parent / Guardian name (if known): ___________________ </w:t>
      </w:r>
    </w:p>
    <w:p w14:paraId="5EA4CE99" w14:textId="77777777" w:rsidR="004F7366" w:rsidRPr="004F7366" w:rsidRDefault="004F7366" w:rsidP="004F7366">
      <w:r w:rsidRPr="004F7366">
        <w:pict w14:anchorId="20024904">
          <v:rect id="_x0000_i1347" style="width:0;height:1.5pt" o:hralign="center" o:hrstd="t" o:hr="t" fillcolor="#a0a0a0" stroked="f"/>
        </w:pict>
      </w:r>
    </w:p>
    <w:p w14:paraId="7396B026" w14:textId="77777777" w:rsidR="004F7366" w:rsidRPr="004F7366" w:rsidRDefault="004F7366" w:rsidP="004F7366">
      <w:pPr>
        <w:rPr>
          <w:b/>
          <w:bCs/>
        </w:rPr>
      </w:pPr>
      <w:r w:rsidRPr="004F7366">
        <w:rPr>
          <w:b/>
          <w:bCs/>
        </w:rPr>
        <w:t>3. Nature of Concern</w:t>
      </w:r>
    </w:p>
    <w:p w14:paraId="76F0A992" w14:textId="77777777" w:rsidR="004F7366" w:rsidRPr="004F7366" w:rsidRDefault="004F7366" w:rsidP="004F7366">
      <w:r w:rsidRPr="004F7366">
        <w:t>(Please tick all that apply)</w:t>
      </w:r>
    </w:p>
    <w:p w14:paraId="09A64B57" w14:textId="77777777" w:rsidR="004F7366" w:rsidRPr="004F7366" w:rsidRDefault="004F7366" w:rsidP="004F7366">
      <w:pPr>
        <w:numPr>
          <w:ilvl w:val="0"/>
          <w:numId w:val="24"/>
        </w:numPr>
      </w:pPr>
      <w:r w:rsidRPr="004F7366">
        <w:t xml:space="preserve">☐ Disclosure from child </w:t>
      </w:r>
    </w:p>
    <w:p w14:paraId="4BA5017A" w14:textId="77777777" w:rsidR="004F7366" w:rsidRPr="004F7366" w:rsidRDefault="004F7366" w:rsidP="004F7366">
      <w:pPr>
        <w:numPr>
          <w:ilvl w:val="0"/>
          <w:numId w:val="24"/>
        </w:numPr>
      </w:pPr>
      <w:r w:rsidRPr="004F7366">
        <w:t xml:space="preserve">☐ Concern about behaviour / wellbeing </w:t>
      </w:r>
    </w:p>
    <w:p w14:paraId="143679FE" w14:textId="77777777" w:rsidR="004F7366" w:rsidRPr="004F7366" w:rsidRDefault="004F7366" w:rsidP="004F7366">
      <w:pPr>
        <w:numPr>
          <w:ilvl w:val="0"/>
          <w:numId w:val="24"/>
        </w:numPr>
      </w:pPr>
      <w:r w:rsidRPr="004F7366">
        <w:t xml:space="preserve">☐ Physical injury observed </w:t>
      </w:r>
    </w:p>
    <w:p w14:paraId="08F2C27E" w14:textId="77777777" w:rsidR="004F7366" w:rsidRPr="004F7366" w:rsidRDefault="004F7366" w:rsidP="004F7366">
      <w:pPr>
        <w:numPr>
          <w:ilvl w:val="0"/>
          <w:numId w:val="24"/>
        </w:numPr>
      </w:pPr>
      <w:r w:rsidRPr="004F7366">
        <w:t xml:space="preserve">☐ Concerning behaviour from another child </w:t>
      </w:r>
    </w:p>
    <w:p w14:paraId="641C1E9C" w14:textId="77777777" w:rsidR="004F7366" w:rsidRPr="004F7366" w:rsidRDefault="004F7366" w:rsidP="004F7366">
      <w:pPr>
        <w:numPr>
          <w:ilvl w:val="0"/>
          <w:numId w:val="24"/>
        </w:numPr>
      </w:pPr>
      <w:r w:rsidRPr="004F7366">
        <w:t xml:space="preserve">☐ Concern about a member of staff </w:t>
      </w:r>
    </w:p>
    <w:p w14:paraId="25CF2169" w14:textId="77777777" w:rsidR="004F7366" w:rsidRPr="004F7366" w:rsidRDefault="004F7366" w:rsidP="004F7366">
      <w:pPr>
        <w:numPr>
          <w:ilvl w:val="0"/>
          <w:numId w:val="24"/>
        </w:numPr>
      </w:pPr>
      <w:r w:rsidRPr="004F7366">
        <w:t xml:space="preserve">☐ Online / communication concern </w:t>
      </w:r>
    </w:p>
    <w:p w14:paraId="164191B6" w14:textId="77777777" w:rsidR="004F7366" w:rsidRPr="004F7366" w:rsidRDefault="004F7366" w:rsidP="004F7366">
      <w:pPr>
        <w:numPr>
          <w:ilvl w:val="0"/>
          <w:numId w:val="24"/>
        </w:numPr>
      </w:pPr>
      <w:r w:rsidRPr="004F7366">
        <w:lastRenderedPageBreak/>
        <w:t xml:space="preserve">☐ Boundary concern (e.g. 1:1 contact, transport, messaging) </w:t>
      </w:r>
    </w:p>
    <w:p w14:paraId="6C7FC16A" w14:textId="77777777" w:rsidR="004F7366" w:rsidRPr="004F7366" w:rsidRDefault="004F7366" w:rsidP="004F7366">
      <w:pPr>
        <w:numPr>
          <w:ilvl w:val="0"/>
          <w:numId w:val="24"/>
        </w:numPr>
      </w:pPr>
      <w:r w:rsidRPr="004F7366">
        <w:t xml:space="preserve">☐ Other (please specify): __________________________ </w:t>
      </w:r>
    </w:p>
    <w:p w14:paraId="7C2BF897" w14:textId="77777777" w:rsidR="004F7366" w:rsidRPr="004F7366" w:rsidRDefault="004F7366" w:rsidP="004F7366">
      <w:r w:rsidRPr="004F7366">
        <w:pict w14:anchorId="12B7E710">
          <v:rect id="_x0000_i1348" style="width:0;height:1.5pt" o:hralign="center" o:hrstd="t" o:hr="t" fillcolor="#a0a0a0" stroked="f"/>
        </w:pict>
      </w:r>
    </w:p>
    <w:p w14:paraId="3DECA713" w14:textId="77777777" w:rsidR="004F7366" w:rsidRPr="004F7366" w:rsidRDefault="004F7366" w:rsidP="004F7366">
      <w:pPr>
        <w:rPr>
          <w:b/>
          <w:bCs/>
        </w:rPr>
      </w:pPr>
      <w:r w:rsidRPr="004F7366">
        <w:rPr>
          <w:b/>
          <w:bCs/>
        </w:rPr>
        <w:t>4. Details of Concern / Incident</w:t>
      </w:r>
    </w:p>
    <w:p w14:paraId="3AD2653C" w14:textId="77777777" w:rsidR="004F7366" w:rsidRPr="004F7366" w:rsidRDefault="004F7366" w:rsidP="004F7366">
      <w:r w:rsidRPr="004F7366">
        <w:t>Please provide a clear, factual account of what happened.</w:t>
      </w:r>
    </w:p>
    <w:p w14:paraId="348286C4" w14:textId="77777777" w:rsidR="004F7366" w:rsidRPr="004F7366" w:rsidRDefault="004F7366" w:rsidP="004F7366">
      <w:pPr>
        <w:numPr>
          <w:ilvl w:val="0"/>
          <w:numId w:val="25"/>
        </w:numPr>
      </w:pPr>
      <w:r w:rsidRPr="004F7366">
        <w:t xml:space="preserve">Date of incident / concern: _________________________ </w:t>
      </w:r>
    </w:p>
    <w:p w14:paraId="0E78CA20" w14:textId="77777777" w:rsidR="004F7366" w:rsidRPr="004F7366" w:rsidRDefault="004F7366" w:rsidP="004F7366">
      <w:pPr>
        <w:numPr>
          <w:ilvl w:val="0"/>
          <w:numId w:val="25"/>
        </w:numPr>
      </w:pPr>
      <w:r w:rsidRPr="004F7366">
        <w:t xml:space="preserve">Time: __________________________________________ </w:t>
      </w:r>
    </w:p>
    <w:p w14:paraId="4AEED496" w14:textId="77777777" w:rsidR="004F7366" w:rsidRPr="004F7366" w:rsidRDefault="004F7366" w:rsidP="004F7366">
      <w:pPr>
        <w:numPr>
          <w:ilvl w:val="0"/>
          <w:numId w:val="25"/>
        </w:numPr>
      </w:pPr>
      <w:r w:rsidRPr="004F7366">
        <w:t xml:space="preserve">Location (e.g. studio, competition, online): ___________ </w:t>
      </w:r>
    </w:p>
    <w:p w14:paraId="475E69B7" w14:textId="77777777" w:rsidR="004F7366" w:rsidRPr="004F7366" w:rsidRDefault="004F7366" w:rsidP="004F7366">
      <w:r w:rsidRPr="004F7366">
        <w:rPr>
          <w:b/>
          <w:bCs/>
        </w:rPr>
        <w:t>What was observed or said?</w:t>
      </w:r>
      <w:r w:rsidRPr="004F7366">
        <w:br/>
        <w:t>(Use the child’s exact words where possible. Do not interpret or investigate.)</w:t>
      </w:r>
    </w:p>
    <w:p w14:paraId="0C0A688D" w14:textId="77777777" w:rsidR="004F7366" w:rsidRPr="004F7366" w:rsidRDefault="004F7366" w:rsidP="004F7366">
      <w:r w:rsidRPr="004F7366">
        <w:pict w14:anchorId="342804AA">
          <v:rect id="_x0000_i1349" style="width:0;height:1.5pt" o:hralign="center" o:hrstd="t" o:hr="t" fillcolor="#a0a0a0" stroked="f"/>
        </w:pict>
      </w:r>
    </w:p>
    <w:p w14:paraId="06599F40" w14:textId="77777777" w:rsidR="004F7366" w:rsidRPr="004F7366" w:rsidRDefault="004F7366" w:rsidP="004F7366">
      <w:r w:rsidRPr="004F7366">
        <w:pict w14:anchorId="7E47BBE8">
          <v:rect id="_x0000_i1350" style="width:0;height:1.5pt" o:hralign="center" o:hrstd="t" o:hr="t" fillcolor="#a0a0a0" stroked="f"/>
        </w:pict>
      </w:r>
    </w:p>
    <w:p w14:paraId="373F0C4E" w14:textId="77777777" w:rsidR="004F7366" w:rsidRPr="004F7366" w:rsidRDefault="004F7366" w:rsidP="004F7366">
      <w:r w:rsidRPr="004F7366">
        <w:pict w14:anchorId="21009E6E">
          <v:rect id="_x0000_i1351" style="width:0;height:1.5pt" o:hralign="center" o:hrstd="t" o:hr="t" fillcolor="#a0a0a0" stroked="f"/>
        </w:pict>
      </w:r>
    </w:p>
    <w:p w14:paraId="08C7CCB4" w14:textId="77777777" w:rsidR="004F7366" w:rsidRPr="004F7366" w:rsidRDefault="004F7366" w:rsidP="004F7366">
      <w:r w:rsidRPr="004F7366">
        <w:pict w14:anchorId="2FCAB236">
          <v:rect id="_x0000_i1352" style="width:0;height:1.5pt" o:hralign="center" o:hrstd="t" o:hr="t" fillcolor="#a0a0a0" stroked="f"/>
        </w:pict>
      </w:r>
    </w:p>
    <w:p w14:paraId="7404C9FD" w14:textId="77777777" w:rsidR="004F7366" w:rsidRPr="004F7366" w:rsidRDefault="004F7366" w:rsidP="004F7366">
      <w:r w:rsidRPr="004F7366">
        <w:pict w14:anchorId="0E2389B4">
          <v:rect id="_x0000_i1353" style="width:0;height:1.5pt" o:hralign="center" o:hrstd="t" o:hr="t" fillcolor="#a0a0a0" stroked="f"/>
        </w:pict>
      </w:r>
    </w:p>
    <w:p w14:paraId="76C5DC61" w14:textId="77777777" w:rsidR="004F7366" w:rsidRPr="004F7366" w:rsidRDefault="004F7366" w:rsidP="004F7366">
      <w:pPr>
        <w:rPr>
          <w:b/>
          <w:bCs/>
        </w:rPr>
      </w:pPr>
      <w:r w:rsidRPr="004F7366">
        <w:rPr>
          <w:b/>
          <w:bCs/>
        </w:rPr>
        <w:t>5. Immediate Action Taken</w:t>
      </w:r>
    </w:p>
    <w:p w14:paraId="1FA45D9E" w14:textId="77777777" w:rsidR="004F7366" w:rsidRPr="004F7366" w:rsidRDefault="004F7366" w:rsidP="004F7366">
      <w:r w:rsidRPr="004F7366">
        <w:t>(What did you do at the time?)</w:t>
      </w:r>
    </w:p>
    <w:p w14:paraId="7FA82AEB" w14:textId="77777777" w:rsidR="004F7366" w:rsidRPr="004F7366" w:rsidRDefault="004F7366" w:rsidP="004F7366">
      <w:pPr>
        <w:numPr>
          <w:ilvl w:val="0"/>
          <w:numId w:val="26"/>
        </w:numPr>
      </w:pPr>
      <w:r w:rsidRPr="004F7366">
        <w:t xml:space="preserve">☐ Listened to the child </w:t>
      </w:r>
    </w:p>
    <w:p w14:paraId="7183863C" w14:textId="77777777" w:rsidR="004F7366" w:rsidRPr="004F7366" w:rsidRDefault="004F7366" w:rsidP="004F7366">
      <w:pPr>
        <w:numPr>
          <w:ilvl w:val="0"/>
          <w:numId w:val="26"/>
        </w:numPr>
      </w:pPr>
      <w:r w:rsidRPr="004F7366">
        <w:t xml:space="preserve">☐ Reassured (without promising confidentiality) </w:t>
      </w:r>
    </w:p>
    <w:p w14:paraId="5DC19837" w14:textId="77777777" w:rsidR="004F7366" w:rsidRPr="004F7366" w:rsidRDefault="004F7366" w:rsidP="004F7366">
      <w:pPr>
        <w:numPr>
          <w:ilvl w:val="0"/>
          <w:numId w:val="26"/>
        </w:numPr>
      </w:pPr>
      <w:r w:rsidRPr="004F7366">
        <w:t xml:space="preserve">☐ Reported to DSL immediately </w:t>
      </w:r>
    </w:p>
    <w:p w14:paraId="66F96FE3" w14:textId="77777777" w:rsidR="004F7366" w:rsidRPr="004F7366" w:rsidRDefault="004F7366" w:rsidP="004F7366">
      <w:pPr>
        <w:numPr>
          <w:ilvl w:val="0"/>
          <w:numId w:val="26"/>
        </w:numPr>
      </w:pPr>
      <w:r w:rsidRPr="004F7366">
        <w:t xml:space="preserve">☐ Contacted emergency services (999) </w:t>
      </w:r>
    </w:p>
    <w:p w14:paraId="0A46459D" w14:textId="77777777" w:rsidR="004F7366" w:rsidRPr="004F7366" w:rsidRDefault="004F7366" w:rsidP="004F7366">
      <w:r w:rsidRPr="004F7366">
        <w:t>Details:</w:t>
      </w:r>
    </w:p>
    <w:p w14:paraId="44E94BF6" w14:textId="77777777" w:rsidR="004F7366" w:rsidRPr="004F7366" w:rsidRDefault="004F7366" w:rsidP="004F7366">
      <w:r w:rsidRPr="004F7366">
        <w:pict w14:anchorId="046667D4">
          <v:rect id="_x0000_i1354" style="width:0;height:1.5pt" o:hralign="center" o:hrstd="t" o:hr="t" fillcolor="#a0a0a0" stroked="f"/>
        </w:pict>
      </w:r>
    </w:p>
    <w:p w14:paraId="4513F17C" w14:textId="77777777" w:rsidR="004F7366" w:rsidRPr="004F7366" w:rsidRDefault="004F7366" w:rsidP="004F7366">
      <w:r w:rsidRPr="004F7366">
        <w:pict w14:anchorId="67A9F4A6">
          <v:rect id="_x0000_i1355" style="width:0;height:1.5pt" o:hralign="center" o:hrstd="t" o:hr="t" fillcolor="#a0a0a0" stroked="f"/>
        </w:pict>
      </w:r>
    </w:p>
    <w:p w14:paraId="29240913" w14:textId="77777777" w:rsidR="004F7366" w:rsidRPr="004F7366" w:rsidRDefault="004F7366" w:rsidP="004F7366">
      <w:r w:rsidRPr="004F7366">
        <w:pict w14:anchorId="7E1B6CD4">
          <v:rect id="_x0000_i1356" style="width:0;height:1.5pt" o:hralign="center" o:hrstd="t" o:hr="t" fillcolor="#a0a0a0" stroked="f"/>
        </w:pict>
      </w:r>
    </w:p>
    <w:p w14:paraId="667CEE60" w14:textId="77777777" w:rsidR="004F7366" w:rsidRPr="004F7366" w:rsidRDefault="004F7366" w:rsidP="004F7366">
      <w:pPr>
        <w:rPr>
          <w:b/>
          <w:bCs/>
        </w:rPr>
      </w:pPr>
      <w:r w:rsidRPr="004F7366">
        <w:rPr>
          <w:b/>
          <w:bCs/>
        </w:rPr>
        <w:t>6. Witnesses (if any)</w:t>
      </w:r>
    </w:p>
    <w:p w14:paraId="61D1B5DC" w14:textId="77777777" w:rsidR="004F7366" w:rsidRPr="004F7366" w:rsidRDefault="004F7366" w:rsidP="004F7366">
      <w:pPr>
        <w:numPr>
          <w:ilvl w:val="0"/>
          <w:numId w:val="27"/>
        </w:numPr>
      </w:pPr>
      <w:r w:rsidRPr="004F7366">
        <w:t xml:space="preserve">Name: __________________________ Role: ____________ </w:t>
      </w:r>
    </w:p>
    <w:p w14:paraId="453AA2B8" w14:textId="77777777" w:rsidR="004F7366" w:rsidRPr="004F7366" w:rsidRDefault="004F7366" w:rsidP="004F7366">
      <w:pPr>
        <w:numPr>
          <w:ilvl w:val="0"/>
          <w:numId w:val="27"/>
        </w:numPr>
      </w:pPr>
      <w:r w:rsidRPr="004F7366">
        <w:t xml:space="preserve">Name: __________________________ Role: ____________ </w:t>
      </w:r>
    </w:p>
    <w:p w14:paraId="758158F6" w14:textId="77777777" w:rsidR="004F7366" w:rsidRPr="004F7366" w:rsidRDefault="004F7366" w:rsidP="004F7366">
      <w:r w:rsidRPr="004F7366">
        <w:lastRenderedPageBreak/>
        <w:pict w14:anchorId="7D2AE9C3">
          <v:rect id="_x0000_i1357" style="width:0;height:1.5pt" o:hralign="center" o:hrstd="t" o:hr="t" fillcolor="#a0a0a0" stroked="f"/>
        </w:pict>
      </w:r>
    </w:p>
    <w:p w14:paraId="3C2143F7" w14:textId="3113831E" w:rsidR="004F7366" w:rsidRPr="004F7366" w:rsidRDefault="004F7366" w:rsidP="004F7366">
      <w:pPr>
        <w:rPr>
          <w:b/>
          <w:bCs/>
        </w:rPr>
      </w:pPr>
      <w:r>
        <w:rPr>
          <w:b/>
          <w:bCs/>
        </w:rPr>
        <w:t>7</w:t>
      </w:r>
      <w:r w:rsidRPr="004F7366">
        <w:rPr>
          <w:b/>
          <w:bCs/>
        </w:rPr>
        <w:t>. Reporting</w:t>
      </w:r>
    </w:p>
    <w:p w14:paraId="6339292E" w14:textId="77777777" w:rsidR="004F7366" w:rsidRPr="004F7366" w:rsidRDefault="004F7366" w:rsidP="004F7366">
      <w:pPr>
        <w:numPr>
          <w:ilvl w:val="0"/>
          <w:numId w:val="28"/>
        </w:numPr>
      </w:pPr>
      <w:r w:rsidRPr="004F7366">
        <w:t xml:space="preserve">Reported to DSL (Zoe Liddle): ☐ Yes ☐ No </w:t>
      </w:r>
    </w:p>
    <w:p w14:paraId="22EDAA5F" w14:textId="77777777" w:rsidR="004F7366" w:rsidRPr="004F7366" w:rsidRDefault="004F7366" w:rsidP="004F7366">
      <w:pPr>
        <w:numPr>
          <w:ilvl w:val="0"/>
          <w:numId w:val="28"/>
        </w:numPr>
      </w:pPr>
      <w:r w:rsidRPr="004F7366">
        <w:t xml:space="preserve">Date reported: ___________________________________ </w:t>
      </w:r>
    </w:p>
    <w:p w14:paraId="12ADBE21" w14:textId="77777777" w:rsidR="004F7366" w:rsidRPr="004F7366" w:rsidRDefault="004F7366" w:rsidP="004F7366">
      <w:pPr>
        <w:numPr>
          <w:ilvl w:val="0"/>
          <w:numId w:val="28"/>
        </w:numPr>
      </w:pPr>
      <w:r w:rsidRPr="004F7366">
        <w:t xml:space="preserve">Time reported: ___________________________________ </w:t>
      </w:r>
    </w:p>
    <w:p w14:paraId="2E63B3A2" w14:textId="77777777" w:rsidR="004F7366" w:rsidRPr="004F7366" w:rsidRDefault="004F7366" w:rsidP="004F7366">
      <w:r w:rsidRPr="004F7366">
        <w:pict w14:anchorId="7B286D16">
          <v:rect id="_x0000_i1361" style="width:0;height:1.5pt" o:hralign="center" o:hrstd="t" o:hr="t" fillcolor="#a0a0a0" stroked="f"/>
        </w:pict>
      </w:r>
    </w:p>
    <w:p w14:paraId="41EF17CE" w14:textId="2FFF3DCD" w:rsidR="004F7366" w:rsidRPr="004F7366" w:rsidRDefault="004F7366" w:rsidP="004F7366">
      <w:pPr>
        <w:rPr>
          <w:b/>
          <w:bCs/>
        </w:rPr>
      </w:pPr>
      <w:r w:rsidRPr="004F7366">
        <w:rPr>
          <w:b/>
          <w:bCs/>
          <w:highlight w:val="yellow"/>
        </w:rPr>
        <w:t>8</w:t>
      </w:r>
      <w:r w:rsidRPr="004F7366">
        <w:rPr>
          <w:b/>
          <w:bCs/>
          <w:highlight w:val="yellow"/>
        </w:rPr>
        <w:t>. DSL USE ONLY</w:t>
      </w:r>
    </w:p>
    <w:p w14:paraId="0C711E65" w14:textId="77777777" w:rsidR="004F7366" w:rsidRPr="004F7366" w:rsidRDefault="004F7366" w:rsidP="004F7366">
      <w:pPr>
        <w:rPr>
          <w:b/>
          <w:bCs/>
        </w:rPr>
      </w:pPr>
      <w:r w:rsidRPr="004F7366">
        <w:rPr>
          <w:b/>
          <w:bCs/>
        </w:rPr>
        <w:t>Initial Assessment</w:t>
      </w:r>
    </w:p>
    <w:p w14:paraId="6AA7B306" w14:textId="77777777" w:rsidR="004F7366" w:rsidRPr="004F7366" w:rsidRDefault="004F7366" w:rsidP="004F7366">
      <w:pPr>
        <w:numPr>
          <w:ilvl w:val="0"/>
          <w:numId w:val="29"/>
        </w:numPr>
      </w:pPr>
      <w:r w:rsidRPr="004F7366">
        <w:t xml:space="preserve">☐ Monitor </w:t>
      </w:r>
    </w:p>
    <w:p w14:paraId="3E8BDF12" w14:textId="77777777" w:rsidR="004F7366" w:rsidRPr="004F7366" w:rsidRDefault="004F7366" w:rsidP="004F7366">
      <w:pPr>
        <w:numPr>
          <w:ilvl w:val="0"/>
          <w:numId w:val="29"/>
        </w:numPr>
      </w:pPr>
      <w:r w:rsidRPr="004F7366">
        <w:t xml:space="preserve">☐ Speak to parent/guardian </w:t>
      </w:r>
    </w:p>
    <w:p w14:paraId="16F992FA" w14:textId="77777777" w:rsidR="004F7366" w:rsidRPr="004F7366" w:rsidRDefault="004F7366" w:rsidP="004F7366">
      <w:pPr>
        <w:numPr>
          <w:ilvl w:val="0"/>
          <w:numId w:val="29"/>
        </w:numPr>
      </w:pPr>
      <w:r w:rsidRPr="004F7366">
        <w:t xml:space="preserve">☐ Refer to external safeguarding services </w:t>
      </w:r>
    </w:p>
    <w:p w14:paraId="7F8847B3" w14:textId="77777777" w:rsidR="004F7366" w:rsidRPr="004F7366" w:rsidRDefault="004F7366" w:rsidP="004F7366">
      <w:pPr>
        <w:numPr>
          <w:ilvl w:val="0"/>
          <w:numId w:val="29"/>
        </w:numPr>
      </w:pPr>
      <w:r w:rsidRPr="004F7366">
        <w:t xml:space="preserve">☐ Immediate action required </w:t>
      </w:r>
    </w:p>
    <w:p w14:paraId="2A3397CA" w14:textId="77777777" w:rsidR="004F7366" w:rsidRPr="004F7366" w:rsidRDefault="004F7366" w:rsidP="004F7366">
      <w:r w:rsidRPr="004F7366">
        <w:t>Details:</w:t>
      </w:r>
    </w:p>
    <w:p w14:paraId="1852DA4E" w14:textId="77777777" w:rsidR="004F7366" w:rsidRPr="004F7366" w:rsidRDefault="004F7366" w:rsidP="004F7366">
      <w:r w:rsidRPr="004F7366">
        <w:pict w14:anchorId="58EDD0F6">
          <v:rect id="_x0000_i1362" style="width:0;height:1.5pt" o:hralign="center" o:hrstd="t" o:hr="t" fillcolor="#a0a0a0" stroked="f"/>
        </w:pict>
      </w:r>
    </w:p>
    <w:p w14:paraId="3D8DA579" w14:textId="77777777" w:rsidR="004F7366" w:rsidRPr="004F7366" w:rsidRDefault="004F7366" w:rsidP="004F7366">
      <w:r w:rsidRPr="004F7366">
        <w:pict w14:anchorId="367663D4">
          <v:rect id="_x0000_i1363" style="width:0;height:1.5pt" o:hralign="center" o:hrstd="t" o:hr="t" fillcolor="#a0a0a0" stroked="f"/>
        </w:pict>
      </w:r>
    </w:p>
    <w:p w14:paraId="7E11E334" w14:textId="77777777" w:rsidR="004F7366" w:rsidRPr="004F7366" w:rsidRDefault="004F7366" w:rsidP="004F7366">
      <w:pPr>
        <w:rPr>
          <w:b/>
          <w:bCs/>
        </w:rPr>
      </w:pPr>
      <w:r w:rsidRPr="004F7366">
        <w:rPr>
          <w:b/>
          <w:bCs/>
        </w:rPr>
        <w:t>Actions Taken</w:t>
      </w:r>
    </w:p>
    <w:p w14:paraId="0F463057" w14:textId="77777777" w:rsidR="004F7366" w:rsidRPr="004F7366" w:rsidRDefault="004F7366" w:rsidP="004F7366">
      <w:r w:rsidRPr="004F7366">
        <w:pict w14:anchorId="76E09C85">
          <v:rect id="_x0000_i1364" style="width:0;height:1.5pt" o:hralign="center" o:hrstd="t" o:hr="t" fillcolor="#a0a0a0" stroked="f"/>
        </w:pict>
      </w:r>
    </w:p>
    <w:p w14:paraId="12B92332" w14:textId="77777777" w:rsidR="004F7366" w:rsidRPr="004F7366" w:rsidRDefault="004F7366" w:rsidP="004F7366">
      <w:r w:rsidRPr="004F7366">
        <w:pict w14:anchorId="21E198B9">
          <v:rect id="_x0000_i1365" style="width:0;height:1.5pt" o:hralign="center" o:hrstd="t" o:hr="t" fillcolor="#a0a0a0" stroked="f"/>
        </w:pict>
      </w:r>
    </w:p>
    <w:p w14:paraId="6387E15F" w14:textId="77777777" w:rsidR="004F7366" w:rsidRPr="004F7366" w:rsidRDefault="004F7366" w:rsidP="004F7366">
      <w:pPr>
        <w:rPr>
          <w:b/>
          <w:bCs/>
        </w:rPr>
      </w:pPr>
      <w:r w:rsidRPr="004F7366">
        <w:rPr>
          <w:b/>
          <w:bCs/>
        </w:rPr>
        <w:t>Outcome</w:t>
      </w:r>
    </w:p>
    <w:p w14:paraId="6EDDD9CB" w14:textId="77777777" w:rsidR="004F7366" w:rsidRPr="004F7366" w:rsidRDefault="004F7366" w:rsidP="004F7366">
      <w:r w:rsidRPr="004F7366">
        <w:pict w14:anchorId="66ACB52A">
          <v:rect id="_x0000_i1366" style="width:0;height:1.5pt" o:hralign="center" o:hrstd="t" o:hr="t" fillcolor="#a0a0a0" stroked="f"/>
        </w:pict>
      </w:r>
    </w:p>
    <w:p w14:paraId="4FF92A3F" w14:textId="77777777" w:rsidR="004F7366" w:rsidRPr="004F7366" w:rsidRDefault="004F7366" w:rsidP="004F7366">
      <w:r w:rsidRPr="004F7366">
        <w:pict w14:anchorId="0AAF02CC">
          <v:rect id="_x0000_i1367" style="width:0;height:1.5pt" o:hralign="center" o:hrstd="t" o:hr="t" fillcolor="#a0a0a0" stroked="f"/>
        </w:pict>
      </w:r>
    </w:p>
    <w:p w14:paraId="24D68323" w14:textId="77777777" w:rsidR="004F7366" w:rsidRPr="004F7366" w:rsidRDefault="004F7366" w:rsidP="004F7366">
      <w:pPr>
        <w:numPr>
          <w:ilvl w:val="0"/>
          <w:numId w:val="30"/>
        </w:numPr>
      </w:pPr>
      <w:r w:rsidRPr="004F7366">
        <w:t xml:space="preserve">DSL Signature: _________________________________ </w:t>
      </w:r>
    </w:p>
    <w:p w14:paraId="54719DCC" w14:textId="77777777" w:rsidR="004F7366" w:rsidRPr="004F7366" w:rsidRDefault="004F7366" w:rsidP="004F7366">
      <w:pPr>
        <w:numPr>
          <w:ilvl w:val="0"/>
          <w:numId w:val="30"/>
        </w:numPr>
      </w:pPr>
      <w:r w:rsidRPr="004F7366">
        <w:t xml:space="preserve">Date: _________________________________________ </w:t>
      </w:r>
    </w:p>
    <w:p w14:paraId="25BF6AE9" w14:textId="77777777" w:rsidR="004F7366" w:rsidRPr="004F7366" w:rsidRDefault="004F7366" w:rsidP="004F7366">
      <w:r w:rsidRPr="004F7366">
        <w:pict w14:anchorId="770B0D38">
          <v:rect id="_x0000_i1368" style="width:0;height:1.5pt" o:hralign="center" o:hrstd="t" o:hr="t" fillcolor="#a0a0a0" stroked="f"/>
        </w:pict>
      </w:r>
    </w:p>
    <w:p w14:paraId="4E3B7A75" w14:textId="77777777" w:rsidR="004F7366" w:rsidRDefault="004F7366"/>
    <w:sectPr w:rsidR="004F73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58C"/>
    <w:multiLevelType w:val="multilevel"/>
    <w:tmpl w:val="FD60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84955"/>
    <w:multiLevelType w:val="multilevel"/>
    <w:tmpl w:val="2F58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12250"/>
    <w:multiLevelType w:val="multilevel"/>
    <w:tmpl w:val="1708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24ED4"/>
    <w:multiLevelType w:val="multilevel"/>
    <w:tmpl w:val="A666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15CDF"/>
    <w:multiLevelType w:val="multilevel"/>
    <w:tmpl w:val="2218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6275C"/>
    <w:multiLevelType w:val="multilevel"/>
    <w:tmpl w:val="809C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540EF"/>
    <w:multiLevelType w:val="multilevel"/>
    <w:tmpl w:val="98B0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A6FEF"/>
    <w:multiLevelType w:val="multilevel"/>
    <w:tmpl w:val="F91C4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C7EC8"/>
    <w:multiLevelType w:val="multilevel"/>
    <w:tmpl w:val="0D7C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D4EA2"/>
    <w:multiLevelType w:val="multilevel"/>
    <w:tmpl w:val="E466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E6A87"/>
    <w:multiLevelType w:val="multilevel"/>
    <w:tmpl w:val="1EA2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D6E16"/>
    <w:multiLevelType w:val="multilevel"/>
    <w:tmpl w:val="083C5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670B1"/>
    <w:multiLevelType w:val="multilevel"/>
    <w:tmpl w:val="F34A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A2403"/>
    <w:multiLevelType w:val="multilevel"/>
    <w:tmpl w:val="5A54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E049A1"/>
    <w:multiLevelType w:val="multilevel"/>
    <w:tmpl w:val="B1B0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35F0F"/>
    <w:multiLevelType w:val="multilevel"/>
    <w:tmpl w:val="21BA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A0458"/>
    <w:multiLevelType w:val="multilevel"/>
    <w:tmpl w:val="9B72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85C80"/>
    <w:multiLevelType w:val="multilevel"/>
    <w:tmpl w:val="A350B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5735D"/>
    <w:multiLevelType w:val="multilevel"/>
    <w:tmpl w:val="275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3230EC"/>
    <w:multiLevelType w:val="multilevel"/>
    <w:tmpl w:val="09A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303F11"/>
    <w:multiLevelType w:val="multilevel"/>
    <w:tmpl w:val="4002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9725B2"/>
    <w:multiLevelType w:val="multilevel"/>
    <w:tmpl w:val="C1B24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F021A8"/>
    <w:multiLevelType w:val="multilevel"/>
    <w:tmpl w:val="BD68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8C23F8"/>
    <w:multiLevelType w:val="multilevel"/>
    <w:tmpl w:val="1BF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73E42"/>
    <w:multiLevelType w:val="multilevel"/>
    <w:tmpl w:val="6B06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6700B3"/>
    <w:multiLevelType w:val="multilevel"/>
    <w:tmpl w:val="20BC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052BFE"/>
    <w:multiLevelType w:val="multilevel"/>
    <w:tmpl w:val="DE14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82022A"/>
    <w:multiLevelType w:val="multilevel"/>
    <w:tmpl w:val="571A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A531F3"/>
    <w:multiLevelType w:val="multilevel"/>
    <w:tmpl w:val="F100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D92727"/>
    <w:multiLevelType w:val="multilevel"/>
    <w:tmpl w:val="A062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6452B7"/>
    <w:multiLevelType w:val="multilevel"/>
    <w:tmpl w:val="DAA0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476542">
    <w:abstractNumId w:val="7"/>
  </w:num>
  <w:num w:numId="2" w16cid:durableId="754981046">
    <w:abstractNumId w:val="24"/>
  </w:num>
  <w:num w:numId="3" w16cid:durableId="1824656744">
    <w:abstractNumId w:val="13"/>
  </w:num>
  <w:num w:numId="4" w16cid:durableId="1984115975">
    <w:abstractNumId w:val="28"/>
  </w:num>
  <w:num w:numId="5" w16cid:durableId="901597022">
    <w:abstractNumId w:val="3"/>
  </w:num>
  <w:num w:numId="6" w16cid:durableId="229728708">
    <w:abstractNumId w:val="11"/>
  </w:num>
  <w:num w:numId="7" w16cid:durableId="173687415">
    <w:abstractNumId w:val="25"/>
  </w:num>
  <w:num w:numId="8" w16cid:durableId="1531840190">
    <w:abstractNumId w:val="5"/>
  </w:num>
  <w:num w:numId="9" w16cid:durableId="2002924709">
    <w:abstractNumId w:val="20"/>
  </w:num>
  <w:num w:numId="10" w16cid:durableId="446432501">
    <w:abstractNumId w:val="16"/>
  </w:num>
  <w:num w:numId="11" w16cid:durableId="471603566">
    <w:abstractNumId w:val="23"/>
  </w:num>
  <w:num w:numId="12" w16cid:durableId="1014112937">
    <w:abstractNumId w:val="18"/>
  </w:num>
  <w:num w:numId="13" w16cid:durableId="812986533">
    <w:abstractNumId w:val="26"/>
  </w:num>
  <w:num w:numId="14" w16cid:durableId="930895919">
    <w:abstractNumId w:val="22"/>
  </w:num>
  <w:num w:numId="15" w16cid:durableId="1886600387">
    <w:abstractNumId w:val="21"/>
  </w:num>
  <w:num w:numId="16" w16cid:durableId="1850946839">
    <w:abstractNumId w:val="17"/>
  </w:num>
  <w:num w:numId="17" w16cid:durableId="975257073">
    <w:abstractNumId w:val="0"/>
  </w:num>
  <w:num w:numId="18" w16cid:durableId="66419046">
    <w:abstractNumId w:val="8"/>
  </w:num>
  <w:num w:numId="19" w16cid:durableId="493299387">
    <w:abstractNumId w:val="4"/>
  </w:num>
  <w:num w:numId="20" w16cid:durableId="604534913">
    <w:abstractNumId w:val="1"/>
  </w:num>
  <w:num w:numId="21" w16cid:durableId="221402995">
    <w:abstractNumId w:val="12"/>
  </w:num>
  <w:num w:numId="22" w16cid:durableId="727800531">
    <w:abstractNumId w:val="30"/>
  </w:num>
  <w:num w:numId="23" w16cid:durableId="452481401">
    <w:abstractNumId w:val="9"/>
  </w:num>
  <w:num w:numId="24" w16cid:durableId="1125200698">
    <w:abstractNumId w:val="14"/>
  </w:num>
  <w:num w:numId="25" w16cid:durableId="2121485688">
    <w:abstractNumId w:val="29"/>
  </w:num>
  <w:num w:numId="26" w16cid:durableId="2040279044">
    <w:abstractNumId w:val="10"/>
  </w:num>
  <w:num w:numId="27" w16cid:durableId="2035299563">
    <w:abstractNumId w:val="15"/>
  </w:num>
  <w:num w:numId="28" w16cid:durableId="1107776003">
    <w:abstractNumId w:val="19"/>
  </w:num>
  <w:num w:numId="29" w16cid:durableId="578830290">
    <w:abstractNumId w:val="6"/>
  </w:num>
  <w:num w:numId="30" w16cid:durableId="2115979898">
    <w:abstractNumId w:val="2"/>
  </w:num>
  <w:num w:numId="31" w16cid:durableId="14977633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6"/>
    <w:rsid w:val="002D615F"/>
    <w:rsid w:val="004F7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ECFC"/>
  <w15:chartTrackingRefBased/>
  <w15:docId w15:val="{D5BBA8DF-7C29-4CAD-A25D-BB880EBB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7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3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3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3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3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3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3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3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366"/>
    <w:rPr>
      <w:rFonts w:eastAsiaTheme="majorEastAsia" w:cstheme="majorBidi"/>
      <w:color w:val="272727" w:themeColor="text1" w:themeTint="D8"/>
    </w:rPr>
  </w:style>
  <w:style w:type="paragraph" w:styleId="Title">
    <w:name w:val="Title"/>
    <w:basedOn w:val="Normal"/>
    <w:next w:val="Normal"/>
    <w:link w:val="TitleChar"/>
    <w:uiPriority w:val="10"/>
    <w:qFormat/>
    <w:rsid w:val="004F7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3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366"/>
    <w:pPr>
      <w:spacing w:before="160"/>
      <w:jc w:val="center"/>
    </w:pPr>
    <w:rPr>
      <w:i/>
      <w:iCs/>
      <w:color w:val="404040" w:themeColor="text1" w:themeTint="BF"/>
    </w:rPr>
  </w:style>
  <w:style w:type="character" w:customStyle="1" w:styleId="QuoteChar">
    <w:name w:val="Quote Char"/>
    <w:basedOn w:val="DefaultParagraphFont"/>
    <w:link w:val="Quote"/>
    <w:uiPriority w:val="29"/>
    <w:rsid w:val="004F7366"/>
    <w:rPr>
      <w:i/>
      <w:iCs/>
      <w:color w:val="404040" w:themeColor="text1" w:themeTint="BF"/>
    </w:rPr>
  </w:style>
  <w:style w:type="paragraph" w:styleId="ListParagraph">
    <w:name w:val="List Paragraph"/>
    <w:basedOn w:val="Normal"/>
    <w:uiPriority w:val="34"/>
    <w:qFormat/>
    <w:rsid w:val="004F7366"/>
    <w:pPr>
      <w:ind w:left="720"/>
      <w:contextualSpacing/>
    </w:pPr>
  </w:style>
  <w:style w:type="character" w:styleId="IntenseEmphasis">
    <w:name w:val="Intense Emphasis"/>
    <w:basedOn w:val="DefaultParagraphFont"/>
    <w:uiPriority w:val="21"/>
    <w:qFormat/>
    <w:rsid w:val="004F7366"/>
    <w:rPr>
      <w:i/>
      <w:iCs/>
      <w:color w:val="0F4761" w:themeColor="accent1" w:themeShade="BF"/>
    </w:rPr>
  </w:style>
  <w:style w:type="paragraph" w:styleId="IntenseQuote">
    <w:name w:val="Intense Quote"/>
    <w:basedOn w:val="Normal"/>
    <w:next w:val="Normal"/>
    <w:link w:val="IntenseQuoteChar"/>
    <w:uiPriority w:val="30"/>
    <w:qFormat/>
    <w:rsid w:val="004F7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366"/>
    <w:rPr>
      <w:i/>
      <w:iCs/>
      <w:color w:val="0F4761" w:themeColor="accent1" w:themeShade="BF"/>
    </w:rPr>
  </w:style>
  <w:style w:type="character" w:styleId="IntenseReference">
    <w:name w:val="Intense Reference"/>
    <w:basedOn w:val="DefaultParagraphFont"/>
    <w:uiPriority w:val="32"/>
    <w:qFormat/>
    <w:rsid w:val="004F73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1271</Words>
  <Characters>7247</Characters>
  <Application>Microsoft Office Word</Application>
  <DocSecurity>0</DocSecurity>
  <Lines>60</Lines>
  <Paragraphs>17</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Liddle</dc:creator>
  <cp:keywords/>
  <dc:description/>
  <cp:lastModifiedBy>Alexander Liddle</cp:lastModifiedBy>
  <cp:revision>1</cp:revision>
  <dcterms:created xsi:type="dcterms:W3CDTF">2026-04-25T09:59:00Z</dcterms:created>
  <dcterms:modified xsi:type="dcterms:W3CDTF">2026-04-25T10:08:00Z</dcterms:modified>
</cp:coreProperties>
</file>